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1014"/>
        <w:gridCol w:w="976"/>
        <w:gridCol w:w="5335"/>
        <w:gridCol w:w="4649"/>
      </w:tblGrid>
      <w:tr w:rsidR="00A15EDE" w:rsidRPr="00A15EDE" w14:paraId="47FB2C20" w14:textId="77777777" w:rsidTr="00A15EDE">
        <w:trPr>
          <w:trHeight w:val="760"/>
        </w:trPr>
        <w:tc>
          <w:tcPr>
            <w:tcW w:w="17960" w:type="dxa"/>
            <w:gridSpan w:val="5"/>
            <w:noWrap/>
            <w:hideMark/>
          </w:tcPr>
          <w:p w14:paraId="1F562CA3" w14:textId="77777777" w:rsidR="00A15EDE" w:rsidRPr="00A15EDE" w:rsidRDefault="00A15EDE" w:rsidP="00A15EDE">
            <w:pPr>
              <w:jc w:val="center"/>
              <w:rPr>
                <w:b/>
                <w:bCs/>
              </w:rPr>
            </w:pPr>
            <w:r w:rsidRPr="00A15EDE">
              <w:rPr>
                <w:b/>
                <w:bCs/>
              </w:rPr>
              <w:t>ARRHYTHMIA EXOME PANEL</w:t>
            </w:r>
          </w:p>
        </w:tc>
      </w:tr>
      <w:tr w:rsidR="00A15EDE" w:rsidRPr="00A15EDE" w14:paraId="3950455A" w14:textId="77777777" w:rsidTr="00A15EDE">
        <w:trPr>
          <w:trHeight w:val="760"/>
        </w:trPr>
        <w:tc>
          <w:tcPr>
            <w:tcW w:w="1300" w:type="dxa"/>
            <w:vMerge w:val="restart"/>
            <w:hideMark/>
          </w:tcPr>
          <w:p w14:paraId="09D8A956" w14:textId="77777777" w:rsidR="00A15EDE" w:rsidRPr="00A15EDE" w:rsidRDefault="00A15EDE" w:rsidP="00A15EDE">
            <w:pPr>
              <w:rPr>
                <w:b/>
                <w:bCs/>
              </w:rPr>
            </w:pPr>
            <w:r w:rsidRPr="00A15EDE">
              <w:rPr>
                <w:b/>
                <w:bCs/>
              </w:rPr>
              <w:t xml:space="preserve">Gene </w:t>
            </w:r>
          </w:p>
        </w:tc>
        <w:tc>
          <w:tcPr>
            <w:tcW w:w="1300" w:type="dxa"/>
            <w:vMerge w:val="restart"/>
            <w:hideMark/>
          </w:tcPr>
          <w:p w14:paraId="57E4F652" w14:textId="77777777" w:rsidR="00A15EDE" w:rsidRPr="00A15EDE" w:rsidRDefault="00A15EDE" w:rsidP="00A15EDE">
            <w:pPr>
              <w:rPr>
                <w:b/>
                <w:bCs/>
              </w:rPr>
            </w:pPr>
            <w:r w:rsidRPr="00A15EDE">
              <w:rPr>
                <w:b/>
                <w:bCs/>
              </w:rPr>
              <w:t>Inheritance</w:t>
            </w:r>
          </w:p>
        </w:tc>
        <w:tc>
          <w:tcPr>
            <w:tcW w:w="1300" w:type="dxa"/>
            <w:vMerge w:val="restart"/>
            <w:noWrap/>
            <w:hideMark/>
          </w:tcPr>
          <w:p w14:paraId="05CA9CD5" w14:textId="77777777" w:rsidR="00A15EDE" w:rsidRPr="00A15EDE" w:rsidRDefault="00A15EDE" w:rsidP="00A15EDE">
            <w:pPr>
              <w:rPr>
                <w:b/>
                <w:bCs/>
              </w:rPr>
            </w:pPr>
            <w:r w:rsidRPr="00A15EDE">
              <w:rPr>
                <w:b/>
                <w:bCs/>
              </w:rPr>
              <w:t>OMIM</w:t>
            </w:r>
          </w:p>
        </w:tc>
        <w:tc>
          <w:tcPr>
            <w:tcW w:w="7520" w:type="dxa"/>
            <w:vMerge w:val="restart"/>
            <w:noWrap/>
            <w:hideMark/>
          </w:tcPr>
          <w:p w14:paraId="48EF4037" w14:textId="77777777" w:rsidR="00A15EDE" w:rsidRPr="00A15EDE" w:rsidRDefault="00A15EDE" w:rsidP="00A15EDE">
            <w:pPr>
              <w:rPr>
                <w:b/>
                <w:bCs/>
              </w:rPr>
            </w:pPr>
            <w:r w:rsidRPr="00A15EDE">
              <w:rPr>
                <w:b/>
                <w:bCs/>
              </w:rPr>
              <w:t>Arrhythmia Associated Phenotype</w:t>
            </w:r>
            <w:bookmarkStart w:id="0" w:name="_GoBack"/>
            <w:bookmarkEnd w:id="0"/>
          </w:p>
        </w:tc>
        <w:tc>
          <w:tcPr>
            <w:tcW w:w="6540" w:type="dxa"/>
            <w:vMerge w:val="restart"/>
            <w:noWrap/>
            <w:hideMark/>
          </w:tcPr>
          <w:p w14:paraId="1D7F5799" w14:textId="77777777" w:rsidR="00A15EDE" w:rsidRPr="00A15EDE" w:rsidRDefault="00A15EDE" w:rsidP="00A15EDE">
            <w:pPr>
              <w:rPr>
                <w:b/>
                <w:bCs/>
              </w:rPr>
            </w:pPr>
            <w:r w:rsidRPr="00A15EDE">
              <w:rPr>
                <w:b/>
                <w:bCs/>
              </w:rPr>
              <w:t>Other Phenotypes</w:t>
            </w:r>
          </w:p>
        </w:tc>
      </w:tr>
      <w:tr w:rsidR="00A15EDE" w:rsidRPr="00A15EDE" w14:paraId="3B5008BC" w14:textId="77777777" w:rsidTr="00A15EDE">
        <w:trPr>
          <w:trHeight w:val="300"/>
        </w:trPr>
        <w:tc>
          <w:tcPr>
            <w:tcW w:w="1300" w:type="dxa"/>
            <w:vMerge/>
            <w:hideMark/>
          </w:tcPr>
          <w:p w14:paraId="57814D15" w14:textId="77777777" w:rsidR="00A15EDE" w:rsidRPr="00A15EDE" w:rsidRDefault="00A15EDE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14:paraId="16771219" w14:textId="77777777" w:rsidR="00A15EDE" w:rsidRPr="00A15EDE" w:rsidRDefault="00A15EDE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14:paraId="70FDF909" w14:textId="77777777" w:rsidR="00A15EDE" w:rsidRPr="00A15EDE" w:rsidRDefault="00A15EDE">
            <w:pPr>
              <w:rPr>
                <w:b/>
                <w:bCs/>
              </w:rPr>
            </w:pPr>
          </w:p>
        </w:tc>
        <w:tc>
          <w:tcPr>
            <w:tcW w:w="7520" w:type="dxa"/>
            <w:vMerge/>
            <w:hideMark/>
          </w:tcPr>
          <w:p w14:paraId="5A47B1B3" w14:textId="77777777" w:rsidR="00A15EDE" w:rsidRPr="00A15EDE" w:rsidRDefault="00A15EDE">
            <w:pPr>
              <w:rPr>
                <w:b/>
                <w:bCs/>
              </w:rPr>
            </w:pPr>
          </w:p>
        </w:tc>
        <w:tc>
          <w:tcPr>
            <w:tcW w:w="6540" w:type="dxa"/>
            <w:vMerge/>
            <w:hideMark/>
          </w:tcPr>
          <w:p w14:paraId="0B78FB5E" w14:textId="77777777" w:rsidR="00A15EDE" w:rsidRPr="00A15EDE" w:rsidRDefault="00A15EDE">
            <w:pPr>
              <w:rPr>
                <w:b/>
                <w:bCs/>
              </w:rPr>
            </w:pPr>
          </w:p>
        </w:tc>
      </w:tr>
      <w:tr w:rsidR="00A15EDE" w:rsidRPr="00A15EDE" w14:paraId="7A31B113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086BE7FF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ANK2</w:t>
            </w:r>
          </w:p>
        </w:tc>
        <w:tc>
          <w:tcPr>
            <w:tcW w:w="1300" w:type="dxa"/>
            <w:hideMark/>
          </w:tcPr>
          <w:p w14:paraId="2EAFD0FE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29F17252" w14:textId="77777777" w:rsidR="00A15EDE" w:rsidRPr="00A15EDE" w:rsidRDefault="00A15EDE" w:rsidP="00A15EDE">
            <w:hyperlink r:id="rId4" w:tgtFrame="_parent" w:history="1">
              <w:r w:rsidRPr="00A15EDE">
                <w:rPr>
                  <w:rStyle w:val="Hyperlink"/>
                </w:rPr>
                <w:t>106410</w:t>
              </w:r>
            </w:hyperlink>
          </w:p>
        </w:tc>
        <w:tc>
          <w:tcPr>
            <w:tcW w:w="7520" w:type="dxa"/>
            <w:noWrap/>
            <w:hideMark/>
          </w:tcPr>
          <w:p w14:paraId="2EBB89A9" w14:textId="77777777" w:rsidR="00A15EDE" w:rsidRPr="00A15EDE" w:rsidRDefault="00A15EDE" w:rsidP="00A15EDE">
            <w:r w:rsidRPr="00A15EDE">
              <w:t>Long QT syndrome 4</w:t>
            </w:r>
          </w:p>
        </w:tc>
        <w:tc>
          <w:tcPr>
            <w:tcW w:w="6540" w:type="dxa"/>
            <w:noWrap/>
            <w:hideMark/>
          </w:tcPr>
          <w:p w14:paraId="6B9CD203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2569C6B2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5F632CFF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CACNA1C</w:t>
            </w:r>
          </w:p>
        </w:tc>
        <w:tc>
          <w:tcPr>
            <w:tcW w:w="1300" w:type="dxa"/>
            <w:hideMark/>
          </w:tcPr>
          <w:p w14:paraId="7AC21FA7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044554E4" w14:textId="77777777" w:rsidR="00A15EDE" w:rsidRPr="00A15EDE" w:rsidRDefault="00A15EDE" w:rsidP="00A15EDE">
            <w:hyperlink r:id="rId5" w:tgtFrame="_parent" w:history="1">
              <w:r w:rsidRPr="00A15EDE">
                <w:rPr>
                  <w:rStyle w:val="Hyperlink"/>
                </w:rPr>
                <w:t>114205</w:t>
              </w:r>
            </w:hyperlink>
          </w:p>
        </w:tc>
        <w:tc>
          <w:tcPr>
            <w:tcW w:w="7520" w:type="dxa"/>
            <w:noWrap/>
            <w:hideMark/>
          </w:tcPr>
          <w:p w14:paraId="72D64ED2" w14:textId="77777777" w:rsidR="00A15EDE" w:rsidRPr="00A15EDE" w:rsidRDefault="00A15EDE" w:rsidP="00A15EDE">
            <w:proofErr w:type="spellStart"/>
            <w:r w:rsidRPr="00A15EDE">
              <w:t>Brugada</w:t>
            </w:r>
            <w:proofErr w:type="spellEnd"/>
            <w:r w:rsidRPr="00A15EDE">
              <w:t xml:space="preserve"> syndrome 3</w:t>
            </w:r>
          </w:p>
        </w:tc>
        <w:tc>
          <w:tcPr>
            <w:tcW w:w="6540" w:type="dxa"/>
            <w:noWrap/>
            <w:hideMark/>
          </w:tcPr>
          <w:p w14:paraId="229ABDA2" w14:textId="77777777" w:rsidR="00A15EDE" w:rsidRPr="00A15EDE" w:rsidRDefault="00A15EDE" w:rsidP="00A15EDE">
            <w:r w:rsidRPr="00A15EDE">
              <w:t>Timothy syndrome</w:t>
            </w:r>
          </w:p>
        </w:tc>
      </w:tr>
      <w:tr w:rsidR="00A15EDE" w:rsidRPr="00A15EDE" w14:paraId="60BE845A" w14:textId="77777777" w:rsidTr="00A15EDE">
        <w:trPr>
          <w:trHeight w:val="640"/>
        </w:trPr>
        <w:tc>
          <w:tcPr>
            <w:tcW w:w="1300" w:type="dxa"/>
            <w:noWrap/>
            <w:hideMark/>
          </w:tcPr>
          <w:p w14:paraId="65F86225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CACNA1D</w:t>
            </w:r>
          </w:p>
        </w:tc>
        <w:tc>
          <w:tcPr>
            <w:tcW w:w="1300" w:type="dxa"/>
            <w:hideMark/>
          </w:tcPr>
          <w:p w14:paraId="04DA0A39" w14:textId="77777777" w:rsidR="00A15EDE" w:rsidRPr="00A15EDE" w:rsidRDefault="00A15EDE" w:rsidP="00A15EDE">
            <w:r w:rsidRPr="00A15EDE">
              <w:t>AR</w:t>
            </w:r>
          </w:p>
        </w:tc>
        <w:tc>
          <w:tcPr>
            <w:tcW w:w="1300" w:type="dxa"/>
            <w:noWrap/>
            <w:hideMark/>
          </w:tcPr>
          <w:p w14:paraId="3BC6EBF2" w14:textId="77777777" w:rsidR="00A15EDE" w:rsidRPr="00A15EDE" w:rsidRDefault="00A15EDE" w:rsidP="00A15EDE">
            <w:pPr>
              <w:rPr>
                <w:u w:val="single"/>
              </w:rPr>
            </w:pPr>
            <w:hyperlink r:id="rId6" w:tgtFrame="_parent" w:history="1">
              <w:r w:rsidRPr="00A15EDE">
                <w:rPr>
                  <w:rStyle w:val="Hyperlink"/>
                </w:rPr>
                <w:t>114206</w:t>
              </w:r>
            </w:hyperlink>
          </w:p>
        </w:tc>
        <w:tc>
          <w:tcPr>
            <w:tcW w:w="7520" w:type="dxa"/>
            <w:noWrap/>
            <w:hideMark/>
          </w:tcPr>
          <w:p w14:paraId="59568871" w14:textId="77777777" w:rsidR="00A15EDE" w:rsidRPr="00A15EDE" w:rsidRDefault="00A15EDE" w:rsidP="00A15EDE">
            <w:r w:rsidRPr="00A15EDE">
              <w:t>Sinoatrial node dysfunction</w:t>
            </w:r>
          </w:p>
        </w:tc>
        <w:tc>
          <w:tcPr>
            <w:tcW w:w="6540" w:type="dxa"/>
            <w:hideMark/>
          </w:tcPr>
          <w:p w14:paraId="67BD359C" w14:textId="77777777" w:rsidR="00A15EDE" w:rsidRPr="00A15EDE" w:rsidRDefault="00A15EDE" w:rsidP="00A15EDE">
            <w:r w:rsidRPr="00A15EDE">
              <w:t xml:space="preserve">Deafness; Primary </w:t>
            </w:r>
            <w:proofErr w:type="spellStart"/>
            <w:r w:rsidRPr="00A15EDE">
              <w:t>aldosteronism</w:t>
            </w:r>
            <w:proofErr w:type="spellEnd"/>
            <w:r w:rsidRPr="00A15EDE">
              <w:t>, seizures, and neurologic abnormalities (AD)</w:t>
            </w:r>
          </w:p>
        </w:tc>
      </w:tr>
      <w:tr w:rsidR="00A15EDE" w:rsidRPr="00A15EDE" w14:paraId="09F3F983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07E85301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CACNB2</w:t>
            </w:r>
          </w:p>
        </w:tc>
        <w:tc>
          <w:tcPr>
            <w:tcW w:w="1300" w:type="dxa"/>
            <w:hideMark/>
          </w:tcPr>
          <w:p w14:paraId="76C50CD3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0089F517" w14:textId="77777777" w:rsidR="00A15EDE" w:rsidRPr="00A15EDE" w:rsidRDefault="00A15EDE" w:rsidP="00A15EDE">
            <w:pPr>
              <w:rPr>
                <w:u w:val="single"/>
              </w:rPr>
            </w:pPr>
            <w:hyperlink r:id="rId7" w:tgtFrame="_parent" w:history="1">
              <w:r w:rsidRPr="00A15EDE">
                <w:rPr>
                  <w:rStyle w:val="Hyperlink"/>
                </w:rPr>
                <w:t>600003</w:t>
              </w:r>
            </w:hyperlink>
          </w:p>
        </w:tc>
        <w:tc>
          <w:tcPr>
            <w:tcW w:w="7520" w:type="dxa"/>
            <w:noWrap/>
            <w:hideMark/>
          </w:tcPr>
          <w:p w14:paraId="478C1F57" w14:textId="77777777" w:rsidR="00A15EDE" w:rsidRPr="00A15EDE" w:rsidRDefault="00A15EDE" w:rsidP="00A15EDE">
            <w:proofErr w:type="spellStart"/>
            <w:r w:rsidRPr="00A15EDE">
              <w:t>Brugada</w:t>
            </w:r>
            <w:proofErr w:type="spellEnd"/>
            <w:r w:rsidRPr="00A15EDE">
              <w:t xml:space="preserve"> syndrome 4</w:t>
            </w:r>
          </w:p>
        </w:tc>
        <w:tc>
          <w:tcPr>
            <w:tcW w:w="6540" w:type="dxa"/>
            <w:noWrap/>
            <w:hideMark/>
          </w:tcPr>
          <w:p w14:paraId="659B17FC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7263661E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6FB7DDB2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CALM1</w:t>
            </w:r>
          </w:p>
        </w:tc>
        <w:tc>
          <w:tcPr>
            <w:tcW w:w="1300" w:type="dxa"/>
            <w:hideMark/>
          </w:tcPr>
          <w:p w14:paraId="7BC0DDF6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31102094" w14:textId="77777777" w:rsidR="00A15EDE" w:rsidRPr="00A15EDE" w:rsidRDefault="00A15EDE" w:rsidP="00A15EDE">
            <w:pPr>
              <w:rPr>
                <w:u w:val="single"/>
              </w:rPr>
            </w:pPr>
            <w:hyperlink r:id="rId8" w:tgtFrame="_parent" w:history="1">
              <w:r w:rsidRPr="00A15EDE">
                <w:rPr>
                  <w:rStyle w:val="Hyperlink"/>
                </w:rPr>
                <w:t>114180</w:t>
              </w:r>
            </w:hyperlink>
          </w:p>
        </w:tc>
        <w:tc>
          <w:tcPr>
            <w:tcW w:w="7520" w:type="dxa"/>
            <w:noWrap/>
            <w:hideMark/>
          </w:tcPr>
          <w:p w14:paraId="52BE8B22" w14:textId="77777777" w:rsidR="00A15EDE" w:rsidRPr="00A15EDE" w:rsidRDefault="00A15EDE" w:rsidP="00A15EDE">
            <w:r w:rsidRPr="00A15EDE">
              <w:t>Long QT syndrome 14</w:t>
            </w:r>
          </w:p>
        </w:tc>
        <w:tc>
          <w:tcPr>
            <w:tcW w:w="6540" w:type="dxa"/>
            <w:noWrap/>
            <w:hideMark/>
          </w:tcPr>
          <w:p w14:paraId="72EC681F" w14:textId="77777777" w:rsidR="00A15EDE" w:rsidRPr="00A15EDE" w:rsidRDefault="00A15EDE" w:rsidP="00A15EDE">
            <w:r w:rsidRPr="00A15EDE">
              <w:t xml:space="preserve">Ventricular tachycardia, </w:t>
            </w:r>
            <w:proofErr w:type="spellStart"/>
            <w:r w:rsidRPr="00A15EDE">
              <w:t>catecholaminergic</w:t>
            </w:r>
            <w:proofErr w:type="spellEnd"/>
            <w:r w:rsidRPr="00A15EDE">
              <w:t xml:space="preserve"> polymorphic, 4</w:t>
            </w:r>
          </w:p>
        </w:tc>
      </w:tr>
      <w:tr w:rsidR="00A15EDE" w:rsidRPr="00A15EDE" w14:paraId="0461F429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6A518CA6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CALM2</w:t>
            </w:r>
          </w:p>
        </w:tc>
        <w:tc>
          <w:tcPr>
            <w:tcW w:w="1300" w:type="dxa"/>
            <w:hideMark/>
          </w:tcPr>
          <w:p w14:paraId="558DB0F8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37CAECD1" w14:textId="77777777" w:rsidR="00A15EDE" w:rsidRPr="00A15EDE" w:rsidRDefault="00A15EDE" w:rsidP="00A15EDE">
            <w:hyperlink r:id="rId9" w:tgtFrame="_parent" w:history="1">
              <w:r w:rsidRPr="00A15EDE">
                <w:rPr>
                  <w:rStyle w:val="Hyperlink"/>
                </w:rPr>
                <w:t>114182</w:t>
              </w:r>
            </w:hyperlink>
          </w:p>
        </w:tc>
        <w:tc>
          <w:tcPr>
            <w:tcW w:w="7520" w:type="dxa"/>
            <w:noWrap/>
            <w:hideMark/>
          </w:tcPr>
          <w:p w14:paraId="7EEBD5C7" w14:textId="77777777" w:rsidR="00A15EDE" w:rsidRPr="00A15EDE" w:rsidRDefault="00A15EDE" w:rsidP="00A15EDE">
            <w:r w:rsidRPr="00A15EDE">
              <w:t>Long QT syndrome 15</w:t>
            </w:r>
          </w:p>
        </w:tc>
        <w:tc>
          <w:tcPr>
            <w:tcW w:w="6540" w:type="dxa"/>
            <w:noWrap/>
            <w:hideMark/>
          </w:tcPr>
          <w:p w14:paraId="38753AEA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3A2AF7AC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3CE07182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DPP6</w:t>
            </w:r>
          </w:p>
        </w:tc>
        <w:tc>
          <w:tcPr>
            <w:tcW w:w="1300" w:type="dxa"/>
            <w:hideMark/>
          </w:tcPr>
          <w:p w14:paraId="096F4CF1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0DE75C52" w14:textId="77777777" w:rsidR="00A15EDE" w:rsidRPr="00A15EDE" w:rsidRDefault="00A15EDE" w:rsidP="00A15EDE">
            <w:pPr>
              <w:rPr>
                <w:u w:val="single"/>
              </w:rPr>
            </w:pPr>
            <w:hyperlink r:id="rId10" w:tgtFrame="_parent" w:history="1">
              <w:r w:rsidRPr="00A15EDE">
                <w:rPr>
                  <w:rStyle w:val="Hyperlink"/>
                </w:rPr>
                <w:t>126141</w:t>
              </w:r>
            </w:hyperlink>
          </w:p>
        </w:tc>
        <w:tc>
          <w:tcPr>
            <w:tcW w:w="7520" w:type="dxa"/>
            <w:noWrap/>
            <w:hideMark/>
          </w:tcPr>
          <w:p w14:paraId="7FCD740D" w14:textId="77777777" w:rsidR="00A15EDE" w:rsidRPr="00A15EDE" w:rsidRDefault="00A15EDE" w:rsidP="00A15EDE">
            <w:r w:rsidRPr="00A15EDE">
              <w:t>Ventricular fibrillation, paroxysmal familial 2</w:t>
            </w:r>
          </w:p>
        </w:tc>
        <w:tc>
          <w:tcPr>
            <w:tcW w:w="6540" w:type="dxa"/>
            <w:noWrap/>
            <w:hideMark/>
          </w:tcPr>
          <w:p w14:paraId="07EA14C1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1E1A1B63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1D6C46DF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GJA5</w:t>
            </w:r>
          </w:p>
        </w:tc>
        <w:tc>
          <w:tcPr>
            <w:tcW w:w="1300" w:type="dxa"/>
            <w:hideMark/>
          </w:tcPr>
          <w:p w14:paraId="5DE79421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182A9BE5" w14:textId="77777777" w:rsidR="00A15EDE" w:rsidRPr="00A15EDE" w:rsidRDefault="00A15EDE" w:rsidP="00A15EDE">
            <w:hyperlink r:id="rId11" w:tgtFrame="_parent" w:history="1">
              <w:r w:rsidRPr="00A15EDE">
                <w:rPr>
                  <w:rStyle w:val="Hyperlink"/>
                </w:rPr>
                <w:t>121013</w:t>
              </w:r>
            </w:hyperlink>
          </w:p>
        </w:tc>
        <w:tc>
          <w:tcPr>
            <w:tcW w:w="7520" w:type="dxa"/>
            <w:noWrap/>
            <w:hideMark/>
          </w:tcPr>
          <w:p w14:paraId="35AB54DE" w14:textId="77777777" w:rsidR="00A15EDE" w:rsidRPr="00A15EDE" w:rsidRDefault="00A15EDE" w:rsidP="00A15EDE">
            <w:r w:rsidRPr="00A15EDE">
              <w:t>Atrial fibrillation, familial 11</w:t>
            </w:r>
          </w:p>
        </w:tc>
        <w:tc>
          <w:tcPr>
            <w:tcW w:w="6540" w:type="dxa"/>
            <w:noWrap/>
            <w:hideMark/>
          </w:tcPr>
          <w:p w14:paraId="08E396BA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0EA407BC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6A99792F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GNAI2</w:t>
            </w:r>
          </w:p>
        </w:tc>
        <w:tc>
          <w:tcPr>
            <w:tcW w:w="1300" w:type="dxa"/>
            <w:hideMark/>
          </w:tcPr>
          <w:p w14:paraId="1CCAE036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2E082CD1" w14:textId="77777777" w:rsidR="00A15EDE" w:rsidRPr="00A15EDE" w:rsidRDefault="00A15EDE" w:rsidP="00A15EDE">
            <w:hyperlink r:id="rId12" w:tgtFrame="_parent" w:history="1">
              <w:r w:rsidRPr="00A15EDE">
                <w:rPr>
                  <w:rStyle w:val="Hyperlink"/>
                </w:rPr>
                <w:t>139360</w:t>
              </w:r>
            </w:hyperlink>
          </w:p>
        </w:tc>
        <w:tc>
          <w:tcPr>
            <w:tcW w:w="7520" w:type="dxa"/>
            <w:noWrap/>
            <w:hideMark/>
          </w:tcPr>
          <w:p w14:paraId="0AAC266B" w14:textId="77777777" w:rsidR="00A15EDE" w:rsidRPr="00A15EDE" w:rsidRDefault="00A15EDE" w:rsidP="00A15EDE">
            <w:r w:rsidRPr="00A15EDE">
              <w:t xml:space="preserve">Ventricular tachycardia, </w:t>
            </w:r>
            <w:proofErr w:type="spellStart"/>
            <w:r w:rsidRPr="00A15EDE">
              <w:t>idopathic</w:t>
            </w:r>
            <w:proofErr w:type="spellEnd"/>
          </w:p>
        </w:tc>
        <w:tc>
          <w:tcPr>
            <w:tcW w:w="6540" w:type="dxa"/>
            <w:noWrap/>
            <w:hideMark/>
          </w:tcPr>
          <w:p w14:paraId="094A9E35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3E78FE54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45C97EC7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GPD1L</w:t>
            </w:r>
          </w:p>
        </w:tc>
        <w:tc>
          <w:tcPr>
            <w:tcW w:w="1300" w:type="dxa"/>
            <w:hideMark/>
          </w:tcPr>
          <w:p w14:paraId="5E117D12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5FF80124" w14:textId="77777777" w:rsidR="00A15EDE" w:rsidRPr="00A15EDE" w:rsidRDefault="00A15EDE" w:rsidP="00A15EDE">
            <w:pPr>
              <w:rPr>
                <w:u w:val="single"/>
              </w:rPr>
            </w:pPr>
            <w:hyperlink r:id="rId13" w:tgtFrame="_parent" w:history="1">
              <w:r w:rsidRPr="00A15EDE">
                <w:rPr>
                  <w:rStyle w:val="Hyperlink"/>
                </w:rPr>
                <w:t>611778</w:t>
              </w:r>
            </w:hyperlink>
          </w:p>
        </w:tc>
        <w:tc>
          <w:tcPr>
            <w:tcW w:w="7520" w:type="dxa"/>
            <w:noWrap/>
            <w:hideMark/>
          </w:tcPr>
          <w:p w14:paraId="4850A79B" w14:textId="77777777" w:rsidR="00A15EDE" w:rsidRPr="00A15EDE" w:rsidRDefault="00A15EDE" w:rsidP="00A15EDE">
            <w:proofErr w:type="spellStart"/>
            <w:r w:rsidRPr="00A15EDE">
              <w:t>Brugada</w:t>
            </w:r>
            <w:proofErr w:type="spellEnd"/>
            <w:r w:rsidRPr="00A15EDE">
              <w:t xml:space="preserve"> syndrome 2</w:t>
            </w:r>
          </w:p>
        </w:tc>
        <w:tc>
          <w:tcPr>
            <w:tcW w:w="6540" w:type="dxa"/>
            <w:noWrap/>
            <w:hideMark/>
          </w:tcPr>
          <w:p w14:paraId="593AC3DE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6E9A23AD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42C1BED2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HCN4</w:t>
            </w:r>
          </w:p>
        </w:tc>
        <w:tc>
          <w:tcPr>
            <w:tcW w:w="1300" w:type="dxa"/>
            <w:hideMark/>
          </w:tcPr>
          <w:p w14:paraId="1DC2641E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4587A6F8" w14:textId="77777777" w:rsidR="00A15EDE" w:rsidRPr="00A15EDE" w:rsidRDefault="00A15EDE" w:rsidP="00A15EDE">
            <w:hyperlink r:id="rId14" w:tgtFrame="_parent" w:history="1">
              <w:r w:rsidRPr="00A15EDE">
                <w:rPr>
                  <w:rStyle w:val="Hyperlink"/>
                </w:rPr>
                <w:t>605206</w:t>
              </w:r>
            </w:hyperlink>
          </w:p>
        </w:tc>
        <w:tc>
          <w:tcPr>
            <w:tcW w:w="7520" w:type="dxa"/>
            <w:noWrap/>
            <w:hideMark/>
          </w:tcPr>
          <w:p w14:paraId="001D4A4B" w14:textId="77777777" w:rsidR="00A15EDE" w:rsidRPr="00A15EDE" w:rsidRDefault="00A15EDE" w:rsidP="00A15EDE">
            <w:proofErr w:type="spellStart"/>
            <w:r w:rsidRPr="00A15EDE">
              <w:t>Brugada</w:t>
            </w:r>
            <w:proofErr w:type="spellEnd"/>
            <w:r w:rsidRPr="00A15EDE">
              <w:t xml:space="preserve"> syndrome 8</w:t>
            </w:r>
          </w:p>
        </w:tc>
        <w:tc>
          <w:tcPr>
            <w:tcW w:w="6540" w:type="dxa"/>
            <w:noWrap/>
            <w:hideMark/>
          </w:tcPr>
          <w:p w14:paraId="7EB7DCAF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6DF68072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2A57A70C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KCNA5</w:t>
            </w:r>
          </w:p>
        </w:tc>
        <w:tc>
          <w:tcPr>
            <w:tcW w:w="1300" w:type="dxa"/>
            <w:hideMark/>
          </w:tcPr>
          <w:p w14:paraId="7FB0534B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2A785F94" w14:textId="77777777" w:rsidR="00A15EDE" w:rsidRPr="00A15EDE" w:rsidRDefault="00A15EDE" w:rsidP="00A15EDE">
            <w:hyperlink r:id="rId15" w:tgtFrame="_parent" w:history="1">
              <w:r w:rsidRPr="00A15EDE">
                <w:rPr>
                  <w:rStyle w:val="Hyperlink"/>
                </w:rPr>
                <w:t>176267</w:t>
              </w:r>
            </w:hyperlink>
          </w:p>
        </w:tc>
        <w:tc>
          <w:tcPr>
            <w:tcW w:w="7520" w:type="dxa"/>
            <w:noWrap/>
            <w:hideMark/>
          </w:tcPr>
          <w:p w14:paraId="66F78A01" w14:textId="77777777" w:rsidR="00A15EDE" w:rsidRPr="00A15EDE" w:rsidRDefault="00A15EDE" w:rsidP="00A15EDE">
            <w:r w:rsidRPr="00A15EDE">
              <w:t>Atrial fibrillation, familial 7</w:t>
            </w:r>
          </w:p>
        </w:tc>
        <w:tc>
          <w:tcPr>
            <w:tcW w:w="6540" w:type="dxa"/>
            <w:noWrap/>
            <w:hideMark/>
          </w:tcPr>
          <w:p w14:paraId="41762F04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3EA78986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24AA8702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KCND3</w:t>
            </w:r>
          </w:p>
        </w:tc>
        <w:tc>
          <w:tcPr>
            <w:tcW w:w="1300" w:type="dxa"/>
            <w:hideMark/>
          </w:tcPr>
          <w:p w14:paraId="3D0A194A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47790340" w14:textId="77777777" w:rsidR="00A15EDE" w:rsidRPr="00A15EDE" w:rsidRDefault="00A15EDE" w:rsidP="00A15EDE">
            <w:hyperlink r:id="rId16" w:tgtFrame="_parent" w:history="1">
              <w:r w:rsidRPr="00A15EDE">
                <w:rPr>
                  <w:rStyle w:val="Hyperlink"/>
                </w:rPr>
                <w:t>605411</w:t>
              </w:r>
            </w:hyperlink>
          </w:p>
        </w:tc>
        <w:tc>
          <w:tcPr>
            <w:tcW w:w="7520" w:type="dxa"/>
            <w:noWrap/>
            <w:hideMark/>
          </w:tcPr>
          <w:p w14:paraId="087E8026" w14:textId="77777777" w:rsidR="00A15EDE" w:rsidRPr="00A15EDE" w:rsidRDefault="00A15EDE" w:rsidP="00A15EDE">
            <w:proofErr w:type="spellStart"/>
            <w:r w:rsidRPr="00A15EDE">
              <w:t>Brugada</w:t>
            </w:r>
            <w:proofErr w:type="spellEnd"/>
            <w:r w:rsidRPr="00A15EDE">
              <w:t xml:space="preserve"> syndrome 9</w:t>
            </w:r>
          </w:p>
        </w:tc>
        <w:tc>
          <w:tcPr>
            <w:tcW w:w="6540" w:type="dxa"/>
            <w:noWrap/>
            <w:hideMark/>
          </w:tcPr>
          <w:p w14:paraId="7806F9BC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41A928FD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3C53A6A2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KCNE1</w:t>
            </w:r>
          </w:p>
        </w:tc>
        <w:tc>
          <w:tcPr>
            <w:tcW w:w="1300" w:type="dxa"/>
            <w:hideMark/>
          </w:tcPr>
          <w:p w14:paraId="702C5D3B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71018C1A" w14:textId="77777777" w:rsidR="00A15EDE" w:rsidRPr="00A15EDE" w:rsidRDefault="00A15EDE" w:rsidP="00A15EDE">
            <w:hyperlink r:id="rId17" w:tgtFrame="_parent" w:history="1">
              <w:r w:rsidRPr="00A15EDE">
                <w:rPr>
                  <w:rStyle w:val="Hyperlink"/>
                </w:rPr>
                <w:t>176261</w:t>
              </w:r>
            </w:hyperlink>
          </w:p>
        </w:tc>
        <w:tc>
          <w:tcPr>
            <w:tcW w:w="7520" w:type="dxa"/>
            <w:noWrap/>
            <w:hideMark/>
          </w:tcPr>
          <w:p w14:paraId="6368C265" w14:textId="77777777" w:rsidR="00A15EDE" w:rsidRPr="00A15EDE" w:rsidRDefault="00A15EDE" w:rsidP="00A15EDE">
            <w:r w:rsidRPr="00A15EDE">
              <w:t>Long QT syndrome 5</w:t>
            </w:r>
          </w:p>
        </w:tc>
        <w:tc>
          <w:tcPr>
            <w:tcW w:w="6540" w:type="dxa"/>
            <w:noWrap/>
            <w:hideMark/>
          </w:tcPr>
          <w:p w14:paraId="44F68DC2" w14:textId="77777777" w:rsidR="00A15EDE" w:rsidRPr="00A15EDE" w:rsidRDefault="00A15EDE" w:rsidP="00A15EDE">
            <w:proofErr w:type="spellStart"/>
            <w:r w:rsidRPr="00A15EDE">
              <w:t>Jervell</w:t>
            </w:r>
            <w:proofErr w:type="spellEnd"/>
            <w:r w:rsidRPr="00A15EDE">
              <w:t xml:space="preserve"> and Lange-Nielsen syndrome 2</w:t>
            </w:r>
          </w:p>
        </w:tc>
      </w:tr>
      <w:tr w:rsidR="00A15EDE" w:rsidRPr="00A15EDE" w14:paraId="01B744CE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11963FC4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KCNE2</w:t>
            </w:r>
          </w:p>
        </w:tc>
        <w:tc>
          <w:tcPr>
            <w:tcW w:w="1300" w:type="dxa"/>
            <w:hideMark/>
          </w:tcPr>
          <w:p w14:paraId="4C18EB1D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7300981D" w14:textId="77777777" w:rsidR="00A15EDE" w:rsidRPr="00A15EDE" w:rsidRDefault="00A15EDE" w:rsidP="00A15EDE">
            <w:hyperlink r:id="rId18" w:tgtFrame="_parent" w:history="1">
              <w:r w:rsidRPr="00A15EDE">
                <w:rPr>
                  <w:rStyle w:val="Hyperlink"/>
                </w:rPr>
                <w:t>603796</w:t>
              </w:r>
            </w:hyperlink>
          </w:p>
        </w:tc>
        <w:tc>
          <w:tcPr>
            <w:tcW w:w="7520" w:type="dxa"/>
            <w:noWrap/>
            <w:hideMark/>
          </w:tcPr>
          <w:p w14:paraId="78D895E8" w14:textId="77777777" w:rsidR="00A15EDE" w:rsidRPr="00A15EDE" w:rsidRDefault="00A15EDE" w:rsidP="00A15EDE">
            <w:r w:rsidRPr="00A15EDE">
              <w:t>Atrial fibrillation, familial 4; Long QT syndrome 6</w:t>
            </w:r>
          </w:p>
        </w:tc>
        <w:tc>
          <w:tcPr>
            <w:tcW w:w="6540" w:type="dxa"/>
            <w:noWrap/>
            <w:hideMark/>
          </w:tcPr>
          <w:p w14:paraId="27FBCB69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5DB521D1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6ED73527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KCNE3</w:t>
            </w:r>
          </w:p>
        </w:tc>
        <w:tc>
          <w:tcPr>
            <w:tcW w:w="1300" w:type="dxa"/>
            <w:hideMark/>
          </w:tcPr>
          <w:p w14:paraId="511EFA5A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2C772FBB" w14:textId="77777777" w:rsidR="00A15EDE" w:rsidRPr="00A15EDE" w:rsidRDefault="00A15EDE" w:rsidP="00A15EDE">
            <w:pPr>
              <w:rPr>
                <w:u w:val="single"/>
              </w:rPr>
            </w:pPr>
            <w:hyperlink r:id="rId19" w:tgtFrame="_parent" w:history="1">
              <w:r w:rsidRPr="00A15EDE">
                <w:rPr>
                  <w:rStyle w:val="Hyperlink"/>
                </w:rPr>
                <w:t>604433</w:t>
              </w:r>
            </w:hyperlink>
          </w:p>
        </w:tc>
        <w:tc>
          <w:tcPr>
            <w:tcW w:w="7520" w:type="dxa"/>
            <w:noWrap/>
            <w:hideMark/>
          </w:tcPr>
          <w:p w14:paraId="736ED506" w14:textId="77777777" w:rsidR="00A15EDE" w:rsidRPr="00A15EDE" w:rsidRDefault="00A15EDE" w:rsidP="00A15EDE">
            <w:proofErr w:type="spellStart"/>
            <w:r w:rsidRPr="00A15EDE">
              <w:t>Brugada</w:t>
            </w:r>
            <w:proofErr w:type="spellEnd"/>
            <w:r w:rsidRPr="00A15EDE">
              <w:t xml:space="preserve"> syndrome 6</w:t>
            </w:r>
          </w:p>
        </w:tc>
        <w:tc>
          <w:tcPr>
            <w:tcW w:w="6540" w:type="dxa"/>
            <w:noWrap/>
            <w:hideMark/>
          </w:tcPr>
          <w:p w14:paraId="7DEF3AF1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6E2F9229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08DF28EB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KCNH2</w:t>
            </w:r>
          </w:p>
        </w:tc>
        <w:tc>
          <w:tcPr>
            <w:tcW w:w="1300" w:type="dxa"/>
            <w:hideMark/>
          </w:tcPr>
          <w:p w14:paraId="7431789D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28ED168C" w14:textId="77777777" w:rsidR="00A15EDE" w:rsidRPr="00A15EDE" w:rsidRDefault="00A15EDE" w:rsidP="00A15EDE">
            <w:hyperlink r:id="rId20" w:tgtFrame="_parent" w:history="1">
              <w:r w:rsidRPr="00A15EDE">
                <w:rPr>
                  <w:rStyle w:val="Hyperlink"/>
                </w:rPr>
                <w:t>152427</w:t>
              </w:r>
            </w:hyperlink>
          </w:p>
        </w:tc>
        <w:tc>
          <w:tcPr>
            <w:tcW w:w="7520" w:type="dxa"/>
            <w:hideMark/>
          </w:tcPr>
          <w:p w14:paraId="2A86C7E9" w14:textId="77777777" w:rsidR="00A15EDE" w:rsidRPr="00A15EDE" w:rsidRDefault="00A15EDE" w:rsidP="00A15EDE">
            <w:r w:rsidRPr="00A15EDE">
              <w:t>Long QT syndrome 2; Short QT syndrome 1</w:t>
            </w:r>
          </w:p>
        </w:tc>
        <w:tc>
          <w:tcPr>
            <w:tcW w:w="6540" w:type="dxa"/>
            <w:noWrap/>
            <w:hideMark/>
          </w:tcPr>
          <w:p w14:paraId="0FB00153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27960C1D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320713E6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KCNJ2</w:t>
            </w:r>
          </w:p>
        </w:tc>
        <w:tc>
          <w:tcPr>
            <w:tcW w:w="1300" w:type="dxa"/>
            <w:hideMark/>
          </w:tcPr>
          <w:p w14:paraId="549332B3" w14:textId="77777777" w:rsidR="00A15EDE" w:rsidRPr="00A15EDE" w:rsidRDefault="00A15EDE" w:rsidP="00A15EDE">
            <w:r w:rsidRPr="00A15EDE">
              <w:t xml:space="preserve"> AD </w:t>
            </w:r>
          </w:p>
        </w:tc>
        <w:tc>
          <w:tcPr>
            <w:tcW w:w="1300" w:type="dxa"/>
            <w:noWrap/>
            <w:hideMark/>
          </w:tcPr>
          <w:p w14:paraId="2E0CD632" w14:textId="77777777" w:rsidR="00A15EDE" w:rsidRPr="00A15EDE" w:rsidRDefault="00A15EDE" w:rsidP="00A15EDE">
            <w:hyperlink r:id="rId21" w:tgtFrame="_parent" w:history="1">
              <w:r w:rsidRPr="00A15EDE">
                <w:rPr>
                  <w:rStyle w:val="Hyperlink"/>
                </w:rPr>
                <w:t>600681</w:t>
              </w:r>
            </w:hyperlink>
          </w:p>
        </w:tc>
        <w:tc>
          <w:tcPr>
            <w:tcW w:w="7520" w:type="dxa"/>
            <w:noWrap/>
            <w:hideMark/>
          </w:tcPr>
          <w:p w14:paraId="3D81F57C" w14:textId="77777777" w:rsidR="00A15EDE" w:rsidRPr="00A15EDE" w:rsidRDefault="00A15EDE" w:rsidP="00A15EDE">
            <w:r w:rsidRPr="00A15EDE">
              <w:t xml:space="preserve">Atrial fibrillation, familial, 9; Short QT syndrome 3 </w:t>
            </w:r>
          </w:p>
        </w:tc>
        <w:tc>
          <w:tcPr>
            <w:tcW w:w="6540" w:type="dxa"/>
            <w:noWrap/>
            <w:hideMark/>
          </w:tcPr>
          <w:p w14:paraId="3DB36E2A" w14:textId="77777777" w:rsidR="00A15EDE" w:rsidRPr="00A15EDE" w:rsidRDefault="00A15EDE" w:rsidP="00A15EDE">
            <w:r w:rsidRPr="00A15EDE">
              <w:t>Andersen syndrome</w:t>
            </w:r>
          </w:p>
        </w:tc>
      </w:tr>
      <w:tr w:rsidR="00A15EDE" w:rsidRPr="00A15EDE" w14:paraId="5746DEF2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425B799F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KCNJ5</w:t>
            </w:r>
          </w:p>
        </w:tc>
        <w:tc>
          <w:tcPr>
            <w:tcW w:w="1300" w:type="dxa"/>
            <w:hideMark/>
          </w:tcPr>
          <w:p w14:paraId="4A558E5F" w14:textId="77777777" w:rsidR="00A15EDE" w:rsidRPr="00A15EDE" w:rsidRDefault="00A15EDE" w:rsidP="00A15EDE">
            <w:r w:rsidRPr="00A15EDE">
              <w:t xml:space="preserve"> AD</w:t>
            </w:r>
          </w:p>
        </w:tc>
        <w:tc>
          <w:tcPr>
            <w:tcW w:w="1300" w:type="dxa"/>
            <w:noWrap/>
            <w:hideMark/>
          </w:tcPr>
          <w:p w14:paraId="4F43A289" w14:textId="77777777" w:rsidR="00A15EDE" w:rsidRPr="00A15EDE" w:rsidRDefault="00A15EDE" w:rsidP="00A15EDE">
            <w:hyperlink r:id="rId22" w:tgtFrame="_parent" w:history="1">
              <w:r w:rsidRPr="00A15EDE">
                <w:rPr>
                  <w:rStyle w:val="Hyperlink"/>
                </w:rPr>
                <w:t>600734</w:t>
              </w:r>
            </w:hyperlink>
          </w:p>
        </w:tc>
        <w:tc>
          <w:tcPr>
            <w:tcW w:w="7520" w:type="dxa"/>
            <w:noWrap/>
            <w:hideMark/>
          </w:tcPr>
          <w:p w14:paraId="70BF3B4E" w14:textId="77777777" w:rsidR="00A15EDE" w:rsidRPr="00A15EDE" w:rsidRDefault="00A15EDE" w:rsidP="00A15EDE">
            <w:r w:rsidRPr="00A15EDE">
              <w:t>Long QT syndrome 13</w:t>
            </w:r>
          </w:p>
        </w:tc>
        <w:tc>
          <w:tcPr>
            <w:tcW w:w="6540" w:type="dxa"/>
            <w:noWrap/>
            <w:hideMark/>
          </w:tcPr>
          <w:p w14:paraId="735321DC" w14:textId="77777777" w:rsidR="00A15EDE" w:rsidRPr="00A15EDE" w:rsidRDefault="00A15EDE" w:rsidP="00A15EDE">
            <w:proofErr w:type="spellStart"/>
            <w:r w:rsidRPr="00A15EDE">
              <w:t>Hyperaldosteronism</w:t>
            </w:r>
            <w:proofErr w:type="spellEnd"/>
            <w:r w:rsidRPr="00A15EDE">
              <w:t>, familial, type III</w:t>
            </w:r>
          </w:p>
        </w:tc>
      </w:tr>
      <w:tr w:rsidR="00A15EDE" w:rsidRPr="00A15EDE" w14:paraId="2AF30DA2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54E3C4A7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lastRenderedPageBreak/>
              <w:t>KCNJ8</w:t>
            </w:r>
          </w:p>
        </w:tc>
        <w:tc>
          <w:tcPr>
            <w:tcW w:w="1300" w:type="dxa"/>
            <w:hideMark/>
          </w:tcPr>
          <w:p w14:paraId="40FC133C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217AB319" w14:textId="77777777" w:rsidR="00A15EDE" w:rsidRPr="00A15EDE" w:rsidRDefault="00A15EDE" w:rsidP="00A15EDE">
            <w:hyperlink r:id="rId23" w:tgtFrame="_parent" w:history="1">
              <w:r w:rsidRPr="00A15EDE">
                <w:rPr>
                  <w:rStyle w:val="Hyperlink"/>
                </w:rPr>
                <w:t>600935</w:t>
              </w:r>
            </w:hyperlink>
          </w:p>
        </w:tc>
        <w:tc>
          <w:tcPr>
            <w:tcW w:w="7520" w:type="dxa"/>
            <w:noWrap/>
            <w:hideMark/>
          </w:tcPr>
          <w:p w14:paraId="7B3598CD" w14:textId="77777777" w:rsidR="00A15EDE" w:rsidRPr="00A15EDE" w:rsidRDefault="00A15EDE" w:rsidP="00A15EDE">
            <w:r w:rsidRPr="00A15EDE">
              <w:t xml:space="preserve">Susceptibility to </w:t>
            </w:r>
            <w:proofErr w:type="spellStart"/>
            <w:r w:rsidRPr="00A15EDE">
              <w:t>Brugada</w:t>
            </w:r>
            <w:proofErr w:type="spellEnd"/>
            <w:r w:rsidRPr="00A15EDE">
              <w:t xml:space="preserve"> syndrome</w:t>
            </w:r>
          </w:p>
        </w:tc>
        <w:tc>
          <w:tcPr>
            <w:tcW w:w="6540" w:type="dxa"/>
            <w:noWrap/>
            <w:hideMark/>
          </w:tcPr>
          <w:p w14:paraId="5233DEB1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475AF135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495ED7D1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KCNQ1</w:t>
            </w:r>
          </w:p>
        </w:tc>
        <w:tc>
          <w:tcPr>
            <w:tcW w:w="1300" w:type="dxa"/>
            <w:hideMark/>
          </w:tcPr>
          <w:p w14:paraId="568A5034" w14:textId="77777777" w:rsidR="00A15EDE" w:rsidRPr="00A15EDE" w:rsidRDefault="00A15EDE" w:rsidP="00A15EDE">
            <w:r w:rsidRPr="00A15EDE">
              <w:t xml:space="preserve">AD/AR </w:t>
            </w:r>
          </w:p>
        </w:tc>
        <w:tc>
          <w:tcPr>
            <w:tcW w:w="1300" w:type="dxa"/>
            <w:noWrap/>
            <w:hideMark/>
          </w:tcPr>
          <w:p w14:paraId="1333CE95" w14:textId="77777777" w:rsidR="00A15EDE" w:rsidRPr="00A15EDE" w:rsidRDefault="00A15EDE" w:rsidP="00A15EDE">
            <w:pPr>
              <w:rPr>
                <w:u w:val="single"/>
              </w:rPr>
            </w:pPr>
            <w:hyperlink r:id="rId24" w:tgtFrame="_parent" w:history="1">
              <w:r w:rsidRPr="00A15EDE">
                <w:rPr>
                  <w:rStyle w:val="Hyperlink"/>
                </w:rPr>
                <w:t>607542</w:t>
              </w:r>
            </w:hyperlink>
          </w:p>
        </w:tc>
        <w:tc>
          <w:tcPr>
            <w:tcW w:w="7520" w:type="dxa"/>
            <w:hideMark/>
          </w:tcPr>
          <w:p w14:paraId="4588EEFD" w14:textId="77777777" w:rsidR="00A15EDE" w:rsidRPr="00A15EDE" w:rsidRDefault="00A15EDE" w:rsidP="00A15EDE">
            <w:r w:rsidRPr="00A15EDE">
              <w:t>Long QT syndrome 1; Atrial fibrillation, familial 3; Short QT syndrome 1</w:t>
            </w:r>
          </w:p>
        </w:tc>
        <w:tc>
          <w:tcPr>
            <w:tcW w:w="6540" w:type="dxa"/>
            <w:noWrap/>
            <w:hideMark/>
          </w:tcPr>
          <w:p w14:paraId="314536FA" w14:textId="77777777" w:rsidR="00A15EDE" w:rsidRPr="00A15EDE" w:rsidRDefault="00A15EDE" w:rsidP="00A15EDE">
            <w:proofErr w:type="spellStart"/>
            <w:r w:rsidRPr="00A15EDE">
              <w:t>Jervell</w:t>
            </w:r>
            <w:proofErr w:type="spellEnd"/>
            <w:r w:rsidRPr="00A15EDE">
              <w:t xml:space="preserve"> and Lange-Nielsen syndrome</w:t>
            </w:r>
          </w:p>
        </w:tc>
      </w:tr>
      <w:tr w:rsidR="00A15EDE" w:rsidRPr="00A15EDE" w14:paraId="09E3F838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06E456AC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NKX2-5</w:t>
            </w:r>
          </w:p>
        </w:tc>
        <w:tc>
          <w:tcPr>
            <w:tcW w:w="1300" w:type="dxa"/>
            <w:hideMark/>
          </w:tcPr>
          <w:p w14:paraId="00DDC4DA" w14:textId="77777777" w:rsidR="00A15EDE" w:rsidRPr="00A15EDE" w:rsidRDefault="00A15EDE" w:rsidP="00A15EDE">
            <w:r w:rsidRPr="00A15EDE">
              <w:t xml:space="preserve">AD/AR </w:t>
            </w:r>
          </w:p>
        </w:tc>
        <w:tc>
          <w:tcPr>
            <w:tcW w:w="1300" w:type="dxa"/>
            <w:noWrap/>
            <w:hideMark/>
          </w:tcPr>
          <w:p w14:paraId="56D593CB" w14:textId="77777777" w:rsidR="00A15EDE" w:rsidRPr="00A15EDE" w:rsidRDefault="00A15EDE" w:rsidP="00A15EDE">
            <w:hyperlink r:id="rId25" w:tgtFrame="_parent" w:history="1">
              <w:r w:rsidRPr="00A15EDE">
                <w:rPr>
                  <w:rStyle w:val="Hyperlink"/>
                </w:rPr>
                <w:t>600584</w:t>
              </w:r>
            </w:hyperlink>
          </w:p>
        </w:tc>
        <w:tc>
          <w:tcPr>
            <w:tcW w:w="7520" w:type="dxa"/>
            <w:noWrap/>
            <w:hideMark/>
          </w:tcPr>
          <w:p w14:paraId="5A93C037" w14:textId="77777777" w:rsidR="00A15EDE" w:rsidRPr="00A15EDE" w:rsidRDefault="00A15EDE" w:rsidP="00A15EDE">
            <w:r w:rsidRPr="00A15EDE">
              <w:t>Atrial septal defect 7, with or without AV conduction defects</w:t>
            </w:r>
          </w:p>
        </w:tc>
        <w:tc>
          <w:tcPr>
            <w:tcW w:w="6540" w:type="dxa"/>
            <w:noWrap/>
            <w:hideMark/>
          </w:tcPr>
          <w:p w14:paraId="7141F1BE" w14:textId="77777777" w:rsidR="00A15EDE" w:rsidRPr="00A15EDE" w:rsidRDefault="00A15EDE" w:rsidP="00A15EDE">
            <w:proofErr w:type="spellStart"/>
            <w:r w:rsidRPr="00A15EDE">
              <w:t>Conotruncal</w:t>
            </w:r>
            <w:proofErr w:type="spellEnd"/>
            <w:r w:rsidRPr="00A15EDE">
              <w:t xml:space="preserve"> heart malformations</w:t>
            </w:r>
          </w:p>
        </w:tc>
      </w:tr>
      <w:tr w:rsidR="00A15EDE" w:rsidRPr="00A15EDE" w14:paraId="74206719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09B628EE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NPPA</w:t>
            </w:r>
          </w:p>
        </w:tc>
        <w:tc>
          <w:tcPr>
            <w:tcW w:w="1300" w:type="dxa"/>
            <w:hideMark/>
          </w:tcPr>
          <w:p w14:paraId="2C4CE8DC" w14:textId="77777777" w:rsidR="00A15EDE" w:rsidRPr="00A15EDE" w:rsidRDefault="00A15EDE" w:rsidP="00A15EDE">
            <w:r w:rsidRPr="00A15EDE">
              <w:t xml:space="preserve">AD/AR </w:t>
            </w:r>
          </w:p>
        </w:tc>
        <w:tc>
          <w:tcPr>
            <w:tcW w:w="1300" w:type="dxa"/>
            <w:noWrap/>
            <w:hideMark/>
          </w:tcPr>
          <w:p w14:paraId="1D8E14D1" w14:textId="77777777" w:rsidR="00A15EDE" w:rsidRPr="00A15EDE" w:rsidRDefault="00A15EDE" w:rsidP="00A15EDE">
            <w:hyperlink r:id="rId26" w:tgtFrame="_parent" w:history="1">
              <w:r w:rsidRPr="00A15EDE">
                <w:rPr>
                  <w:rStyle w:val="Hyperlink"/>
                </w:rPr>
                <w:t>108780</w:t>
              </w:r>
            </w:hyperlink>
          </w:p>
        </w:tc>
        <w:tc>
          <w:tcPr>
            <w:tcW w:w="7520" w:type="dxa"/>
            <w:noWrap/>
            <w:hideMark/>
          </w:tcPr>
          <w:p w14:paraId="6EC1680B" w14:textId="77777777" w:rsidR="00A15EDE" w:rsidRPr="00A15EDE" w:rsidRDefault="00A15EDE" w:rsidP="00A15EDE">
            <w:r w:rsidRPr="00A15EDE">
              <w:t>Atrial fibrillation, familial, 6</w:t>
            </w:r>
          </w:p>
        </w:tc>
        <w:tc>
          <w:tcPr>
            <w:tcW w:w="6540" w:type="dxa"/>
            <w:noWrap/>
            <w:hideMark/>
          </w:tcPr>
          <w:p w14:paraId="0CC17133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1E196869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1A20256B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SCN1B</w:t>
            </w:r>
          </w:p>
        </w:tc>
        <w:tc>
          <w:tcPr>
            <w:tcW w:w="1300" w:type="dxa"/>
            <w:hideMark/>
          </w:tcPr>
          <w:p w14:paraId="5E482CBF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11E9820B" w14:textId="77777777" w:rsidR="00A15EDE" w:rsidRPr="00A15EDE" w:rsidRDefault="00A15EDE" w:rsidP="00A15EDE">
            <w:hyperlink r:id="rId27" w:tgtFrame="_parent" w:history="1">
              <w:r w:rsidRPr="00A15EDE">
                <w:rPr>
                  <w:rStyle w:val="Hyperlink"/>
                </w:rPr>
                <w:t>600235</w:t>
              </w:r>
            </w:hyperlink>
          </w:p>
        </w:tc>
        <w:tc>
          <w:tcPr>
            <w:tcW w:w="7520" w:type="dxa"/>
            <w:noWrap/>
            <w:hideMark/>
          </w:tcPr>
          <w:p w14:paraId="462E8DA1" w14:textId="77777777" w:rsidR="00A15EDE" w:rsidRPr="00A15EDE" w:rsidRDefault="00A15EDE" w:rsidP="00A15EDE">
            <w:r w:rsidRPr="00A15EDE">
              <w:t xml:space="preserve">Atrial fibrillation, familial, 13; </w:t>
            </w:r>
            <w:proofErr w:type="spellStart"/>
            <w:r w:rsidRPr="00A15EDE">
              <w:t>Brugada</w:t>
            </w:r>
            <w:proofErr w:type="spellEnd"/>
            <w:r w:rsidRPr="00A15EDE">
              <w:t xml:space="preserve"> syndrome 5</w:t>
            </w:r>
          </w:p>
        </w:tc>
        <w:tc>
          <w:tcPr>
            <w:tcW w:w="6540" w:type="dxa"/>
            <w:noWrap/>
            <w:hideMark/>
          </w:tcPr>
          <w:p w14:paraId="02FC24B8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506E9D50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4FC73526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SCN2B</w:t>
            </w:r>
          </w:p>
        </w:tc>
        <w:tc>
          <w:tcPr>
            <w:tcW w:w="1300" w:type="dxa"/>
            <w:hideMark/>
          </w:tcPr>
          <w:p w14:paraId="284EDBB5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744F6D9E" w14:textId="77777777" w:rsidR="00A15EDE" w:rsidRPr="00A15EDE" w:rsidRDefault="00A15EDE" w:rsidP="00A15EDE">
            <w:hyperlink r:id="rId28" w:tgtFrame="_parent" w:history="1">
              <w:r w:rsidRPr="00A15EDE">
                <w:rPr>
                  <w:rStyle w:val="Hyperlink"/>
                </w:rPr>
                <w:t>601327</w:t>
              </w:r>
            </w:hyperlink>
          </w:p>
        </w:tc>
        <w:tc>
          <w:tcPr>
            <w:tcW w:w="7520" w:type="dxa"/>
            <w:noWrap/>
            <w:hideMark/>
          </w:tcPr>
          <w:p w14:paraId="262D2F73" w14:textId="77777777" w:rsidR="00A15EDE" w:rsidRPr="00A15EDE" w:rsidRDefault="00A15EDE" w:rsidP="00A15EDE">
            <w:r w:rsidRPr="00A15EDE">
              <w:t>Atrial fibrillation, familial, 14</w:t>
            </w:r>
          </w:p>
        </w:tc>
        <w:tc>
          <w:tcPr>
            <w:tcW w:w="6540" w:type="dxa"/>
            <w:noWrap/>
            <w:hideMark/>
          </w:tcPr>
          <w:p w14:paraId="2E821BBB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039E1599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3E95F1BC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SCN3B</w:t>
            </w:r>
          </w:p>
        </w:tc>
        <w:tc>
          <w:tcPr>
            <w:tcW w:w="1300" w:type="dxa"/>
            <w:hideMark/>
          </w:tcPr>
          <w:p w14:paraId="196793D0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359E5639" w14:textId="77777777" w:rsidR="00A15EDE" w:rsidRPr="00A15EDE" w:rsidRDefault="00A15EDE" w:rsidP="00A15EDE">
            <w:hyperlink r:id="rId29" w:tgtFrame="_parent" w:history="1">
              <w:r w:rsidRPr="00A15EDE">
                <w:rPr>
                  <w:rStyle w:val="Hyperlink"/>
                </w:rPr>
                <w:t>608214</w:t>
              </w:r>
            </w:hyperlink>
          </w:p>
        </w:tc>
        <w:tc>
          <w:tcPr>
            <w:tcW w:w="7520" w:type="dxa"/>
            <w:noWrap/>
            <w:hideMark/>
          </w:tcPr>
          <w:p w14:paraId="165EA360" w14:textId="77777777" w:rsidR="00A15EDE" w:rsidRPr="00A15EDE" w:rsidRDefault="00A15EDE" w:rsidP="00A15EDE">
            <w:r w:rsidRPr="00A15EDE">
              <w:t xml:space="preserve">Atrial fibrillation, familial, 16; </w:t>
            </w:r>
            <w:proofErr w:type="spellStart"/>
            <w:r w:rsidRPr="00A15EDE">
              <w:t>Brugada</w:t>
            </w:r>
            <w:proofErr w:type="spellEnd"/>
            <w:r w:rsidRPr="00A15EDE">
              <w:t xml:space="preserve"> syndrome 7</w:t>
            </w:r>
          </w:p>
        </w:tc>
        <w:tc>
          <w:tcPr>
            <w:tcW w:w="6540" w:type="dxa"/>
            <w:noWrap/>
            <w:hideMark/>
          </w:tcPr>
          <w:p w14:paraId="47AE451C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49A56823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62AF3A90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SCN4B</w:t>
            </w:r>
          </w:p>
        </w:tc>
        <w:tc>
          <w:tcPr>
            <w:tcW w:w="1300" w:type="dxa"/>
            <w:hideMark/>
          </w:tcPr>
          <w:p w14:paraId="7766980D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35E42096" w14:textId="77777777" w:rsidR="00A15EDE" w:rsidRPr="00A15EDE" w:rsidRDefault="00A15EDE" w:rsidP="00A15EDE">
            <w:hyperlink r:id="rId30" w:tgtFrame="_parent" w:history="1">
              <w:r w:rsidRPr="00A15EDE">
                <w:rPr>
                  <w:rStyle w:val="Hyperlink"/>
                </w:rPr>
                <w:t>608256</w:t>
              </w:r>
            </w:hyperlink>
          </w:p>
        </w:tc>
        <w:tc>
          <w:tcPr>
            <w:tcW w:w="7520" w:type="dxa"/>
            <w:noWrap/>
            <w:hideMark/>
          </w:tcPr>
          <w:p w14:paraId="0BC2E9B2" w14:textId="77777777" w:rsidR="00A15EDE" w:rsidRPr="00A15EDE" w:rsidRDefault="00A15EDE" w:rsidP="00A15EDE">
            <w:r w:rsidRPr="00A15EDE">
              <w:t>Atrial fibrillation, familial, 17; Long QT syndrome 10</w:t>
            </w:r>
          </w:p>
        </w:tc>
        <w:tc>
          <w:tcPr>
            <w:tcW w:w="6540" w:type="dxa"/>
            <w:noWrap/>
            <w:hideMark/>
          </w:tcPr>
          <w:p w14:paraId="4F8C04EA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0AD3AE98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6998EC77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SNTA1</w:t>
            </w:r>
          </w:p>
        </w:tc>
        <w:tc>
          <w:tcPr>
            <w:tcW w:w="1300" w:type="dxa"/>
            <w:hideMark/>
          </w:tcPr>
          <w:p w14:paraId="2AB484B2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6A5376FB" w14:textId="77777777" w:rsidR="00A15EDE" w:rsidRPr="00A15EDE" w:rsidRDefault="00A15EDE" w:rsidP="00A15EDE">
            <w:pPr>
              <w:rPr>
                <w:u w:val="single"/>
              </w:rPr>
            </w:pPr>
            <w:hyperlink r:id="rId31" w:tgtFrame="_parent" w:history="1">
              <w:r w:rsidRPr="00A15EDE">
                <w:rPr>
                  <w:rStyle w:val="Hyperlink"/>
                </w:rPr>
                <w:t>601017</w:t>
              </w:r>
            </w:hyperlink>
          </w:p>
        </w:tc>
        <w:tc>
          <w:tcPr>
            <w:tcW w:w="7520" w:type="dxa"/>
            <w:noWrap/>
            <w:hideMark/>
          </w:tcPr>
          <w:p w14:paraId="1F085E9E" w14:textId="77777777" w:rsidR="00A15EDE" w:rsidRPr="00A15EDE" w:rsidRDefault="00A15EDE" w:rsidP="00A15EDE">
            <w:r w:rsidRPr="00A15EDE">
              <w:t>Long QT syndrome 12</w:t>
            </w:r>
          </w:p>
        </w:tc>
        <w:tc>
          <w:tcPr>
            <w:tcW w:w="6540" w:type="dxa"/>
            <w:noWrap/>
            <w:hideMark/>
          </w:tcPr>
          <w:p w14:paraId="1F22884D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74DA8398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75DDAEAB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TRPM4</w:t>
            </w:r>
          </w:p>
        </w:tc>
        <w:tc>
          <w:tcPr>
            <w:tcW w:w="1300" w:type="dxa"/>
            <w:hideMark/>
          </w:tcPr>
          <w:p w14:paraId="5482D1D4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39B887A9" w14:textId="77777777" w:rsidR="00A15EDE" w:rsidRPr="00A15EDE" w:rsidRDefault="00A15EDE" w:rsidP="00A15EDE">
            <w:hyperlink r:id="rId32" w:tgtFrame="_parent" w:history="1">
              <w:r w:rsidRPr="00A15EDE">
                <w:rPr>
                  <w:rStyle w:val="Hyperlink"/>
                </w:rPr>
                <w:t>606936</w:t>
              </w:r>
            </w:hyperlink>
          </w:p>
        </w:tc>
        <w:tc>
          <w:tcPr>
            <w:tcW w:w="7520" w:type="dxa"/>
            <w:noWrap/>
            <w:hideMark/>
          </w:tcPr>
          <w:p w14:paraId="77392978" w14:textId="77777777" w:rsidR="00A15EDE" w:rsidRPr="00A15EDE" w:rsidRDefault="00A15EDE" w:rsidP="00A15EDE">
            <w:r w:rsidRPr="00A15EDE">
              <w:t>Progressive familial heart block, type IB</w:t>
            </w:r>
          </w:p>
        </w:tc>
        <w:tc>
          <w:tcPr>
            <w:tcW w:w="6540" w:type="dxa"/>
            <w:noWrap/>
            <w:hideMark/>
          </w:tcPr>
          <w:p w14:paraId="66F8E0F2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4039FC58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7DF75CB2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ABCC9</w:t>
            </w:r>
          </w:p>
        </w:tc>
        <w:tc>
          <w:tcPr>
            <w:tcW w:w="1300" w:type="dxa"/>
            <w:hideMark/>
          </w:tcPr>
          <w:p w14:paraId="15AC09E2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0403E844" w14:textId="77777777" w:rsidR="00A15EDE" w:rsidRPr="00A15EDE" w:rsidRDefault="00A15EDE" w:rsidP="00A15EDE">
            <w:hyperlink r:id="rId33" w:tgtFrame="_parent" w:history="1">
              <w:r w:rsidRPr="00A15EDE">
                <w:rPr>
                  <w:rStyle w:val="Hyperlink"/>
                </w:rPr>
                <w:t>601439</w:t>
              </w:r>
            </w:hyperlink>
          </w:p>
        </w:tc>
        <w:tc>
          <w:tcPr>
            <w:tcW w:w="7520" w:type="dxa"/>
            <w:noWrap/>
            <w:hideMark/>
          </w:tcPr>
          <w:p w14:paraId="24F21EEB" w14:textId="77777777" w:rsidR="00A15EDE" w:rsidRPr="00A15EDE" w:rsidRDefault="00A15EDE" w:rsidP="00A15EDE">
            <w:r w:rsidRPr="00A15EDE">
              <w:t>Atrial fibrillation, familial, 12</w:t>
            </w:r>
          </w:p>
        </w:tc>
        <w:tc>
          <w:tcPr>
            <w:tcW w:w="6540" w:type="dxa"/>
            <w:noWrap/>
            <w:hideMark/>
          </w:tcPr>
          <w:p w14:paraId="7798E945" w14:textId="77777777" w:rsidR="00A15EDE" w:rsidRPr="00A15EDE" w:rsidRDefault="00A15EDE" w:rsidP="00A15EDE">
            <w:r w:rsidRPr="00A15EDE">
              <w:t>Cardiomyopathy, dilated, 10</w:t>
            </w:r>
          </w:p>
        </w:tc>
      </w:tr>
      <w:tr w:rsidR="00A15EDE" w:rsidRPr="00A15EDE" w14:paraId="15627B24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0B92949D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CASQ2</w:t>
            </w:r>
          </w:p>
        </w:tc>
        <w:tc>
          <w:tcPr>
            <w:tcW w:w="1300" w:type="dxa"/>
            <w:hideMark/>
          </w:tcPr>
          <w:p w14:paraId="115BF9F2" w14:textId="77777777" w:rsidR="00A15EDE" w:rsidRPr="00A15EDE" w:rsidRDefault="00A15EDE" w:rsidP="00A15EDE">
            <w:r w:rsidRPr="00A15EDE">
              <w:t xml:space="preserve">AD/AR </w:t>
            </w:r>
          </w:p>
        </w:tc>
        <w:tc>
          <w:tcPr>
            <w:tcW w:w="1300" w:type="dxa"/>
            <w:noWrap/>
            <w:hideMark/>
          </w:tcPr>
          <w:p w14:paraId="10906127" w14:textId="77777777" w:rsidR="00A15EDE" w:rsidRPr="00A15EDE" w:rsidRDefault="00A15EDE" w:rsidP="00A15EDE">
            <w:hyperlink r:id="rId34" w:tgtFrame="_parent" w:history="1">
              <w:r w:rsidRPr="00A15EDE">
                <w:rPr>
                  <w:rStyle w:val="Hyperlink"/>
                </w:rPr>
                <w:t>114251</w:t>
              </w:r>
            </w:hyperlink>
          </w:p>
        </w:tc>
        <w:tc>
          <w:tcPr>
            <w:tcW w:w="7520" w:type="dxa"/>
            <w:noWrap/>
            <w:hideMark/>
          </w:tcPr>
          <w:p w14:paraId="0DEBDD67" w14:textId="77777777" w:rsidR="00A15EDE" w:rsidRPr="00A15EDE" w:rsidRDefault="00A15EDE" w:rsidP="00A15EDE">
            <w:r w:rsidRPr="00A15EDE">
              <w:t xml:space="preserve">Ventricular tachycardia, </w:t>
            </w:r>
            <w:proofErr w:type="spellStart"/>
            <w:r w:rsidRPr="00A15EDE">
              <w:t>catecholaminergic</w:t>
            </w:r>
            <w:proofErr w:type="spellEnd"/>
            <w:r w:rsidRPr="00A15EDE">
              <w:t xml:space="preserve"> polymorphic, 2</w:t>
            </w:r>
          </w:p>
        </w:tc>
        <w:tc>
          <w:tcPr>
            <w:tcW w:w="6540" w:type="dxa"/>
            <w:noWrap/>
            <w:hideMark/>
          </w:tcPr>
          <w:p w14:paraId="2C996FCB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3980D232" w14:textId="77777777" w:rsidTr="00A15EDE">
        <w:trPr>
          <w:trHeight w:val="640"/>
        </w:trPr>
        <w:tc>
          <w:tcPr>
            <w:tcW w:w="1300" w:type="dxa"/>
            <w:noWrap/>
            <w:hideMark/>
          </w:tcPr>
          <w:p w14:paraId="7E1AD6FC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CAV3</w:t>
            </w:r>
          </w:p>
        </w:tc>
        <w:tc>
          <w:tcPr>
            <w:tcW w:w="1300" w:type="dxa"/>
            <w:hideMark/>
          </w:tcPr>
          <w:p w14:paraId="66B6899D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03CA46D9" w14:textId="77777777" w:rsidR="00A15EDE" w:rsidRPr="00A15EDE" w:rsidRDefault="00A15EDE" w:rsidP="00A15EDE">
            <w:hyperlink r:id="rId35" w:tgtFrame="_parent" w:history="1">
              <w:r w:rsidRPr="00A15EDE">
                <w:rPr>
                  <w:rStyle w:val="Hyperlink"/>
                </w:rPr>
                <w:t>601253</w:t>
              </w:r>
            </w:hyperlink>
          </w:p>
        </w:tc>
        <w:tc>
          <w:tcPr>
            <w:tcW w:w="7520" w:type="dxa"/>
            <w:noWrap/>
            <w:hideMark/>
          </w:tcPr>
          <w:p w14:paraId="020C9B26" w14:textId="77777777" w:rsidR="00A15EDE" w:rsidRPr="00A15EDE" w:rsidRDefault="00A15EDE" w:rsidP="00A15EDE">
            <w:r w:rsidRPr="00A15EDE">
              <w:t xml:space="preserve"> Long QT syndrome 9</w:t>
            </w:r>
          </w:p>
        </w:tc>
        <w:tc>
          <w:tcPr>
            <w:tcW w:w="6540" w:type="dxa"/>
            <w:hideMark/>
          </w:tcPr>
          <w:p w14:paraId="38A8A9A4" w14:textId="77777777" w:rsidR="00A15EDE" w:rsidRPr="00A15EDE" w:rsidRDefault="00A15EDE" w:rsidP="00A15EDE">
            <w:r w:rsidRPr="00A15EDE">
              <w:t xml:space="preserve">Cardiomyopathy, familial hypertrophic; Myopathy, distal, </w:t>
            </w:r>
            <w:proofErr w:type="spellStart"/>
            <w:r w:rsidRPr="00A15EDE">
              <w:t>Tateyama</w:t>
            </w:r>
            <w:proofErr w:type="spellEnd"/>
            <w:r w:rsidRPr="00A15EDE">
              <w:t xml:space="preserve"> type</w:t>
            </w:r>
          </w:p>
        </w:tc>
      </w:tr>
      <w:tr w:rsidR="00A15EDE" w:rsidRPr="00A15EDE" w14:paraId="6B598082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1E0C9BF0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DES</w:t>
            </w:r>
          </w:p>
        </w:tc>
        <w:tc>
          <w:tcPr>
            <w:tcW w:w="1300" w:type="dxa"/>
            <w:hideMark/>
          </w:tcPr>
          <w:p w14:paraId="64C6FC82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40D1FB84" w14:textId="77777777" w:rsidR="00A15EDE" w:rsidRPr="00A15EDE" w:rsidRDefault="00A15EDE" w:rsidP="00A15EDE">
            <w:hyperlink r:id="rId36" w:tgtFrame="_parent" w:history="1">
              <w:r w:rsidRPr="00A15EDE">
                <w:rPr>
                  <w:rStyle w:val="Hyperlink"/>
                </w:rPr>
                <w:t>125660</w:t>
              </w:r>
            </w:hyperlink>
          </w:p>
        </w:tc>
        <w:tc>
          <w:tcPr>
            <w:tcW w:w="7520" w:type="dxa"/>
            <w:noWrap/>
            <w:hideMark/>
          </w:tcPr>
          <w:p w14:paraId="52AACD32" w14:textId="77777777" w:rsidR="00A15EDE" w:rsidRPr="00A15EDE" w:rsidRDefault="00A15EDE" w:rsidP="00A15EDE">
            <w:r w:rsidRPr="00A15EDE">
              <w:t xml:space="preserve">Ventricular tachycardia, </w:t>
            </w:r>
            <w:proofErr w:type="spellStart"/>
            <w:r w:rsidRPr="00A15EDE">
              <w:t>catecholaminergic</w:t>
            </w:r>
            <w:proofErr w:type="spellEnd"/>
            <w:r w:rsidRPr="00A15EDE">
              <w:t xml:space="preserve"> polymorphic</w:t>
            </w:r>
          </w:p>
        </w:tc>
        <w:tc>
          <w:tcPr>
            <w:tcW w:w="6540" w:type="dxa"/>
            <w:noWrap/>
            <w:hideMark/>
          </w:tcPr>
          <w:p w14:paraId="7D8ED39F" w14:textId="77777777" w:rsidR="00A15EDE" w:rsidRPr="00A15EDE" w:rsidRDefault="00A15EDE" w:rsidP="00A15EDE">
            <w:r w:rsidRPr="00A15EDE">
              <w:t>Cardiomyopathy, dilated, 1I</w:t>
            </w:r>
          </w:p>
        </w:tc>
      </w:tr>
      <w:tr w:rsidR="00A15EDE" w:rsidRPr="00A15EDE" w14:paraId="74D26012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63A3DDE8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DSC2</w:t>
            </w:r>
          </w:p>
        </w:tc>
        <w:tc>
          <w:tcPr>
            <w:tcW w:w="1300" w:type="dxa"/>
            <w:hideMark/>
          </w:tcPr>
          <w:p w14:paraId="2084EFAA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26EB1331" w14:textId="77777777" w:rsidR="00A15EDE" w:rsidRPr="00A15EDE" w:rsidRDefault="00A15EDE" w:rsidP="00A15EDE">
            <w:hyperlink r:id="rId37" w:tgtFrame="_parent" w:history="1">
              <w:r w:rsidRPr="00A15EDE">
                <w:rPr>
                  <w:rStyle w:val="Hyperlink"/>
                </w:rPr>
                <w:t>125645</w:t>
              </w:r>
            </w:hyperlink>
          </w:p>
        </w:tc>
        <w:tc>
          <w:tcPr>
            <w:tcW w:w="7520" w:type="dxa"/>
            <w:noWrap/>
            <w:hideMark/>
          </w:tcPr>
          <w:p w14:paraId="234C0EC0" w14:textId="77777777" w:rsidR="00A15EDE" w:rsidRPr="00A15EDE" w:rsidRDefault="00A15EDE" w:rsidP="00A15EDE">
            <w:proofErr w:type="spellStart"/>
            <w:r w:rsidRPr="00A15EDE">
              <w:t>Arrhythmogenic</w:t>
            </w:r>
            <w:proofErr w:type="spellEnd"/>
            <w:r w:rsidRPr="00A15EDE">
              <w:t xml:space="preserve"> right ventricular dysplasia 11</w:t>
            </w:r>
          </w:p>
        </w:tc>
        <w:tc>
          <w:tcPr>
            <w:tcW w:w="6540" w:type="dxa"/>
            <w:noWrap/>
            <w:hideMark/>
          </w:tcPr>
          <w:p w14:paraId="37DEAE52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0F5DD9FB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45BC7C0A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DSG2</w:t>
            </w:r>
          </w:p>
        </w:tc>
        <w:tc>
          <w:tcPr>
            <w:tcW w:w="1300" w:type="dxa"/>
            <w:hideMark/>
          </w:tcPr>
          <w:p w14:paraId="6AEF5BE1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7BA4B52E" w14:textId="77777777" w:rsidR="00A15EDE" w:rsidRPr="00A15EDE" w:rsidRDefault="00A15EDE" w:rsidP="00A15EDE">
            <w:hyperlink r:id="rId38" w:tgtFrame="_parent" w:history="1">
              <w:r w:rsidRPr="00A15EDE">
                <w:rPr>
                  <w:rStyle w:val="Hyperlink"/>
                </w:rPr>
                <w:t>125671</w:t>
              </w:r>
            </w:hyperlink>
          </w:p>
        </w:tc>
        <w:tc>
          <w:tcPr>
            <w:tcW w:w="7520" w:type="dxa"/>
            <w:noWrap/>
            <w:hideMark/>
          </w:tcPr>
          <w:p w14:paraId="78C79C05" w14:textId="77777777" w:rsidR="00A15EDE" w:rsidRPr="00A15EDE" w:rsidRDefault="00A15EDE" w:rsidP="00A15EDE">
            <w:proofErr w:type="spellStart"/>
            <w:r w:rsidRPr="00A15EDE">
              <w:t>Arrhythmogenic</w:t>
            </w:r>
            <w:proofErr w:type="spellEnd"/>
            <w:r w:rsidRPr="00A15EDE">
              <w:t xml:space="preserve"> right ventricular dysplasia 10</w:t>
            </w:r>
          </w:p>
        </w:tc>
        <w:tc>
          <w:tcPr>
            <w:tcW w:w="6540" w:type="dxa"/>
            <w:noWrap/>
            <w:hideMark/>
          </w:tcPr>
          <w:p w14:paraId="1CB964D4" w14:textId="77777777" w:rsidR="00A15EDE" w:rsidRPr="00A15EDE" w:rsidRDefault="00A15EDE" w:rsidP="00A15EDE">
            <w:r w:rsidRPr="00A15EDE">
              <w:t>Cardiomyopathy, dilated, 1BB</w:t>
            </w:r>
          </w:p>
        </w:tc>
      </w:tr>
      <w:tr w:rsidR="00A15EDE" w:rsidRPr="00A15EDE" w14:paraId="122F7C5B" w14:textId="77777777" w:rsidTr="00A15EDE">
        <w:trPr>
          <w:trHeight w:val="640"/>
        </w:trPr>
        <w:tc>
          <w:tcPr>
            <w:tcW w:w="1300" w:type="dxa"/>
            <w:noWrap/>
            <w:hideMark/>
          </w:tcPr>
          <w:p w14:paraId="1E80382B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DSP</w:t>
            </w:r>
          </w:p>
        </w:tc>
        <w:tc>
          <w:tcPr>
            <w:tcW w:w="1300" w:type="dxa"/>
            <w:hideMark/>
          </w:tcPr>
          <w:p w14:paraId="37F79620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30470E8F" w14:textId="77777777" w:rsidR="00A15EDE" w:rsidRPr="00A15EDE" w:rsidRDefault="00A15EDE" w:rsidP="00A15EDE">
            <w:hyperlink r:id="rId39" w:tgtFrame="_parent" w:history="1">
              <w:r w:rsidRPr="00A15EDE">
                <w:rPr>
                  <w:rStyle w:val="Hyperlink"/>
                </w:rPr>
                <w:t>125647</w:t>
              </w:r>
            </w:hyperlink>
          </w:p>
        </w:tc>
        <w:tc>
          <w:tcPr>
            <w:tcW w:w="7520" w:type="dxa"/>
            <w:hideMark/>
          </w:tcPr>
          <w:p w14:paraId="310661FC" w14:textId="77777777" w:rsidR="00A15EDE" w:rsidRPr="00A15EDE" w:rsidRDefault="00A15EDE" w:rsidP="00A15EDE">
            <w:proofErr w:type="spellStart"/>
            <w:r w:rsidRPr="00A15EDE">
              <w:t>Arrhythmogenic</w:t>
            </w:r>
            <w:proofErr w:type="spellEnd"/>
            <w:r w:rsidRPr="00A15EDE">
              <w:t xml:space="preserve"> right ventricular dysplasia 8; Cardiomyopathy, dilated, with woolly hair and </w:t>
            </w:r>
            <w:proofErr w:type="spellStart"/>
            <w:r w:rsidRPr="00A15EDE">
              <w:t>keratoderma</w:t>
            </w:r>
            <w:proofErr w:type="spellEnd"/>
          </w:p>
        </w:tc>
        <w:tc>
          <w:tcPr>
            <w:tcW w:w="6540" w:type="dxa"/>
            <w:noWrap/>
            <w:hideMark/>
          </w:tcPr>
          <w:p w14:paraId="5CE9D8D0" w14:textId="77777777" w:rsidR="00A15EDE" w:rsidRPr="00A15EDE" w:rsidRDefault="00A15EDE" w:rsidP="00A15EDE">
            <w:proofErr w:type="spellStart"/>
            <w:r w:rsidRPr="00A15EDE">
              <w:t>Epidermolysis</w:t>
            </w:r>
            <w:proofErr w:type="spellEnd"/>
            <w:r w:rsidRPr="00A15EDE">
              <w:t xml:space="preserve"> </w:t>
            </w:r>
            <w:proofErr w:type="spellStart"/>
            <w:r w:rsidRPr="00A15EDE">
              <w:t>bullosa</w:t>
            </w:r>
            <w:proofErr w:type="spellEnd"/>
            <w:r w:rsidRPr="00A15EDE">
              <w:t xml:space="preserve">, lethal </w:t>
            </w:r>
            <w:proofErr w:type="spellStart"/>
            <w:r w:rsidRPr="00A15EDE">
              <w:t>acantholytic</w:t>
            </w:r>
            <w:proofErr w:type="spellEnd"/>
          </w:p>
        </w:tc>
      </w:tr>
      <w:tr w:rsidR="00A15EDE" w:rsidRPr="00A15EDE" w14:paraId="07BA7525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42C26BE7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EMD</w:t>
            </w:r>
          </w:p>
        </w:tc>
        <w:tc>
          <w:tcPr>
            <w:tcW w:w="1300" w:type="dxa"/>
            <w:hideMark/>
          </w:tcPr>
          <w:p w14:paraId="37B24347" w14:textId="77777777" w:rsidR="00A15EDE" w:rsidRPr="00A15EDE" w:rsidRDefault="00A15EDE" w:rsidP="00A15EDE">
            <w:r w:rsidRPr="00A15EDE">
              <w:t>XL</w:t>
            </w:r>
          </w:p>
        </w:tc>
        <w:tc>
          <w:tcPr>
            <w:tcW w:w="1300" w:type="dxa"/>
            <w:noWrap/>
            <w:hideMark/>
          </w:tcPr>
          <w:p w14:paraId="4CCBC3C6" w14:textId="77777777" w:rsidR="00A15EDE" w:rsidRPr="00A15EDE" w:rsidRDefault="00A15EDE" w:rsidP="00A15EDE">
            <w:hyperlink r:id="rId40" w:tgtFrame="_parent" w:history="1">
              <w:r w:rsidRPr="00A15EDE">
                <w:rPr>
                  <w:rStyle w:val="Hyperlink"/>
                </w:rPr>
                <w:t>300384</w:t>
              </w:r>
            </w:hyperlink>
          </w:p>
        </w:tc>
        <w:tc>
          <w:tcPr>
            <w:tcW w:w="7520" w:type="dxa"/>
            <w:noWrap/>
            <w:hideMark/>
          </w:tcPr>
          <w:p w14:paraId="4022599F" w14:textId="77777777" w:rsidR="00A15EDE" w:rsidRPr="00A15EDE" w:rsidRDefault="00A15EDE" w:rsidP="00A15EDE">
            <w:r w:rsidRPr="00A15EDE">
              <w:t xml:space="preserve">Cardiomyopathy, dilated </w:t>
            </w:r>
          </w:p>
        </w:tc>
        <w:tc>
          <w:tcPr>
            <w:tcW w:w="6540" w:type="dxa"/>
            <w:noWrap/>
            <w:hideMark/>
          </w:tcPr>
          <w:p w14:paraId="00D508AD" w14:textId="77777777" w:rsidR="00A15EDE" w:rsidRPr="00A15EDE" w:rsidRDefault="00A15EDE" w:rsidP="00A15EDE">
            <w:r w:rsidRPr="00A15EDE">
              <w:t>Emery-</w:t>
            </w:r>
            <w:proofErr w:type="spellStart"/>
            <w:r w:rsidRPr="00A15EDE">
              <w:t>Dreifuss</w:t>
            </w:r>
            <w:proofErr w:type="spellEnd"/>
            <w:r w:rsidRPr="00A15EDE">
              <w:t xml:space="preserve"> muscular dystrophy 1</w:t>
            </w:r>
          </w:p>
        </w:tc>
      </w:tr>
      <w:tr w:rsidR="00A15EDE" w:rsidRPr="00A15EDE" w14:paraId="579DC3FD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172CCAF0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GLA</w:t>
            </w:r>
          </w:p>
        </w:tc>
        <w:tc>
          <w:tcPr>
            <w:tcW w:w="1300" w:type="dxa"/>
            <w:hideMark/>
          </w:tcPr>
          <w:p w14:paraId="2C720489" w14:textId="77777777" w:rsidR="00A15EDE" w:rsidRPr="00A15EDE" w:rsidRDefault="00A15EDE" w:rsidP="00A15EDE">
            <w:r w:rsidRPr="00A15EDE">
              <w:t>XL</w:t>
            </w:r>
          </w:p>
        </w:tc>
        <w:tc>
          <w:tcPr>
            <w:tcW w:w="1300" w:type="dxa"/>
            <w:noWrap/>
            <w:hideMark/>
          </w:tcPr>
          <w:p w14:paraId="2D24C577" w14:textId="77777777" w:rsidR="00A15EDE" w:rsidRPr="00A15EDE" w:rsidRDefault="00A15EDE" w:rsidP="00A15EDE">
            <w:hyperlink r:id="rId41" w:tgtFrame="_parent" w:history="1">
              <w:r w:rsidRPr="00A15EDE">
                <w:rPr>
                  <w:rStyle w:val="Hyperlink"/>
                </w:rPr>
                <w:t>300644</w:t>
              </w:r>
            </w:hyperlink>
          </w:p>
        </w:tc>
        <w:tc>
          <w:tcPr>
            <w:tcW w:w="7520" w:type="dxa"/>
            <w:noWrap/>
            <w:hideMark/>
          </w:tcPr>
          <w:p w14:paraId="76B81F36" w14:textId="77777777" w:rsidR="00A15EDE" w:rsidRPr="00A15EDE" w:rsidRDefault="00A15EDE" w:rsidP="00A15EDE">
            <w:r w:rsidRPr="00A15EDE">
              <w:t>Cardiomyopathy, hypertrophic</w:t>
            </w:r>
          </w:p>
        </w:tc>
        <w:tc>
          <w:tcPr>
            <w:tcW w:w="6540" w:type="dxa"/>
            <w:noWrap/>
            <w:hideMark/>
          </w:tcPr>
          <w:p w14:paraId="10924CEC" w14:textId="77777777" w:rsidR="00A15EDE" w:rsidRPr="00A15EDE" w:rsidRDefault="00A15EDE" w:rsidP="00A15EDE">
            <w:proofErr w:type="spellStart"/>
            <w:r w:rsidRPr="00A15EDE">
              <w:t>Fabry</w:t>
            </w:r>
            <w:proofErr w:type="spellEnd"/>
            <w:r w:rsidRPr="00A15EDE">
              <w:t xml:space="preserve"> disease</w:t>
            </w:r>
          </w:p>
        </w:tc>
      </w:tr>
      <w:tr w:rsidR="00A15EDE" w:rsidRPr="00A15EDE" w14:paraId="04A9E159" w14:textId="77777777" w:rsidTr="00A15EDE">
        <w:trPr>
          <w:trHeight w:val="640"/>
        </w:trPr>
        <w:tc>
          <w:tcPr>
            <w:tcW w:w="1300" w:type="dxa"/>
            <w:noWrap/>
            <w:hideMark/>
          </w:tcPr>
          <w:p w14:paraId="5A749AF9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LDB3</w:t>
            </w:r>
          </w:p>
        </w:tc>
        <w:tc>
          <w:tcPr>
            <w:tcW w:w="1300" w:type="dxa"/>
            <w:hideMark/>
          </w:tcPr>
          <w:p w14:paraId="466A2909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71B50B4B" w14:textId="77777777" w:rsidR="00A15EDE" w:rsidRPr="00A15EDE" w:rsidRDefault="00A15EDE" w:rsidP="00A15EDE">
            <w:hyperlink r:id="rId42" w:tgtFrame="_parent" w:history="1">
              <w:r w:rsidRPr="00A15EDE">
                <w:rPr>
                  <w:rStyle w:val="Hyperlink"/>
                </w:rPr>
                <w:t>605906</w:t>
              </w:r>
            </w:hyperlink>
          </w:p>
        </w:tc>
        <w:tc>
          <w:tcPr>
            <w:tcW w:w="7520" w:type="dxa"/>
            <w:hideMark/>
          </w:tcPr>
          <w:p w14:paraId="497F31F5" w14:textId="77777777" w:rsidR="00A15EDE" w:rsidRPr="00A15EDE" w:rsidRDefault="00A15EDE" w:rsidP="00A15EDE">
            <w:r w:rsidRPr="00A15EDE">
              <w:t xml:space="preserve">Cardiomyopathy, dilated, 1C, with or without LVNC; Cardiomyopathy, hypertrophic, 24; Left ventricular </w:t>
            </w:r>
            <w:proofErr w:type="spellStart"/>
            <w:r w:rsidRPr="00A15EDE">
              <w:t>noncompaction</w:t>
            </w:r>
            <w:proofErr w:type="spellEnd"/>
            <w:r w:rsidRPr="00A15EDE">
              <w:t xml:space="preserve"> 3</w:t>
            </w:r>
          </w:p>
        </w:tc>
        <w:tc>
          <w:tcPr>
            <w:tcW w:w="6540" w:type="dxa"/>
            <w:noWrap/>
            <w:hideMark/>
          </w:tcPr>
          <w:p w14:paraId="2FAC6BA2" w14:textId="77777777" w:rsidR="00A15EDE" w:rsidRPr="00A15EDE" w:rsidRDefault="00A15EDE" w:rsidP="00A15EDE">
            <w:r w:rsidRPr="00A15EDE">
              <w:t xml:space="preserve">Myopathy, </w:t>
            </w:r>
            <w:proofErr w:type="spellStart"/>
            <w:r w:rsidRPr="00A15EDE">
              <w:t>myofibrillar</w:t>
            </w:r>
            <w:proofErr w:type="spellEnd"/>
            <w:r w:rsidRPr="00A15EDE">
              <w:t>, 4</w:t>
            </w:r>
          </w:p>
        </w:tc>
      </w:tr>
      <w:tr w:rsidR="00A15EDE" w:rsidRPr="00A15EDE" w14:paraId="6B4DD1F9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0436CF5B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LMNA</w:t>
            </w:r>
          </w:p>
        </w:tc>
        <w:tc>
          <w:tcPr>
            <w:tcW w:w="1300" w:type="dxa"/>
            <w:hideMark/>
          </w:tcPr>
          <w:p w14:paraId="45BD7621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10699FF1" w14:textId="77777777" w:rsidR="00A15EDE" w:rsidRPr="00A15EDE" w:rsidRDefault="00A15EDE" w:rsidP="00A15EDE">
            <w:hyperlink r:id="rId43" w:tgtFrame="_parent" w:history="1">
              <w:r w:rsidRPr="00A15EDE">
                <w:rPr>
                  <w:rStyle w:val="Hyperlink"/>
                </w:rPr>
                <w:t>150330</w:t>
              </w:r>
            </w:hyperlink>
          </w:p>
        </w:tc>
        <w:tc>
          <w:tcPr>
            <w:tcW w:w="7520" w:type="dxa"/>
            <w:hideMark/>
          </w:tcPr>
          <w:p w14:paraId="3F298CC2" w14:textId="77777777" w:rsidR="00A15EDE" w:rsidRPr="00A15EDE" w:rsidRDefault="00A15EDE" w:rsidP="00A15EDE">
            <w:r w:rsidRPr="00A15EDE">
              <w:t>Cardiomyopathy, dilated, 1A</w:t>
            </w:r>
          </w:p>
        </w:tc>
        <w:tc>
          <w:tcPr>
            <w:tcW w:w="6540" w:type="dxa"/>
            <w:noWrap/>
            <w:hideMark/>
          </w:tcPr>
          <w:p w14:paraId="3809CEC3" w14:textId="77777777" w:rsidR="00A15EDE" w:rsidRPr="00A15EDE" w:rsidRDefault="00A15EDE" w:rsidP="00A15EDE">
            <w:r w:rsidRPr="00A15EDE">
              <w:t>Emery-</w:t>
            </w:r>
            <w:proofErr w:type="spellStart"/>
            <w:r w:rsidRPr="00A15EDE">
              <w:t>Dreifuss</w:t>
            </w:r>
            <w:proofErr w:type="spellEnd"/>
            <w:r w:rsidRPr="00A15EDE">
              <w:t xml:space="preserve"> muscular dystrophy 3</w:t>
            </w:r>
          </w:p>
        </w:tc>
      </w:tr>
      <w:tr w:rsidR="00A15EDE" w:rsidRPr="00A15EDE" w14:paraId="56F389CE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237D3412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MYH6</w:t>
            </w:r>
          </w:p>
        </w:tc>
        <w:tc>
          <w:tcPr>
            <w:tcW w:w="1300" w:type="dxa"/>
            <w:hideMark/>
          </w:tcPr>
          <w:p w14:paraId="15435EB3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5494A96E" w14:textId="77777777" w:rsidR="00A15EDE" w:rsidRPr="00A15EDE" w:rsidRDefault="00A15EDE" w:rsidP="00A15EDE">
            <w:hyperlink r:id="rId44" w:tgtFrame="_parent" w:history="1">
              <w:r w:rsidRPr="00A15EDE">
                <w:rPr>
                  <w:rStyle w:val="Hyperlink"/>
                </w:rPr>
                <w:t>160710</w:t>
              </w:r>
            </w:hyperlink>
          </w:p>
        </w:tc>
        <w:tc>
          <w:tcPr>
            <w:tcW w:w="7520" w:type="dxa"/>
            <w:noWrap/>
            <w:hideMark/>
          </w:tcPr>
          <w:p w14:paraId="6634C7D6" w14:textId="77777777" w:rsidR="00A15EDE" w:rsidRPr="00A15EDE" w:rsidRDefault="00A15EDE" w:rsidP="00A15EDE">
            <w:r w:rsidRPr="00A15EDE">
              <w:t xml:space="preserve"> Cardiomyopathy, dilated, 1EE; Cardiomyopathy, hypertrophic, 14</w:t>
            </w:r>
          </w:p>
        </w:tc>
        <w:tc>
          <w:tcPr>
            <w:tcW w:w="6540" w:type="dxa"/>
            <w:noWrap/>
            <w:hideMark/>
          </w:tcPr>
          <w:p w14:paraId="11E345A5" w14:textId="77777777" w:rsidR="00A15EDE" w:rsidRPr="00A15EDE" w:rsidRDefault="00A15EDE" w:rsidP="00A15EDE">
            <w:r w:rsidRPr="00A15EDE">
              <w:t>Atrial septal defect 3</w:t>
            </w:r>
          </w:p>
        </w:tc>
      </w:tr>
      <w:tr w:rsidR="00A15EDE" w:rsidRPr="00A15EDE" w14:paraId="063D480C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57FA8CE2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PKP2</w:t>
            </w:r>
          </w:p>
        </w:tc>
        <w:tc>
          <w:tcPr>
            <w:tcW w:w="1300" w:type="dxa"/>
            <w:hideMark/>
          </w:tcPr>
          <w:p w14:paraId="41FBAD44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6F32EA82" w14:textId="77777777" w:rsidR="00A15EDE" w:rsidRPr="00A15EDE" w:rsidRDefault="00A15EDE" w:rsidP="00A15EDE">
            <w:hyperlink r:id="rId45" w:tgtFrame="_parent" w:history="1">
              <w:r w:rsidRPr="00A15EDE">
                <w:rPr>
                  <w:rStyle w:val="Hyperlink"/>
                </w:rPr>
                <w:t>602861</w:t>
              </w:r>
            </w:hyperlink>
          </w:p>
        </w:tc>
        <w:tc>
          <w:tcPr>
            <w:tcW w:w="7520" w:type="dxa"/>
            <w:noWrap/>
            <w:hideMark/>
          </w:tcPr>
          <w:p w14:paraId="0F5B7125" w14:textId="77777777" w:rsidR="00A15EDE" w:rsidRPr="00A15EDE" w:rsidRDefault="00A15EDE" w:rsidP="00A15EDE">
            <w:proofErr w:type="spellStart"/>
            <w:r w:rsidRPr="00A15EDE">
              <w:t>Arrhythmogenic</w:t>
            </w:r>
            <w:proofErr w:type="spellEnd"/>
            <w:r w:rsidRPr="00A15EDE">
              <w:t xml:space="preserve"> right ventricular dysplasia 9</w:t>
            </w:r>
          </w:p>
        </w:tc>
        <w:tc>
          <w:tcPr>
            <w:tcW w:w="6540" w:type="dxa"/>
            <w:noWrap/>
            <w:hideMark/>
          </w:tcPr>
          <w:p w14:paraId="42104BEB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537A5693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7801A762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PLN</w:t>
            </w:r>
          </w:p>
        </w:tc>
        <w:tc>
          <w:tcPr>
            <w:tcW w:w="1300" w:type="dxa"/>
            <w:hideMark/>
          </w:tcPr>
          <w:p w14:paraId="727F4F30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190DD68E" w14:textId="77777777" w:rsidR="00A15EDE" w:rsidRPr="00A15EDE" w:rsidRDefault="00A15EDE" w:rsidP="00A15EDE">
            <w:hyperlink r:id="rId46" w:tgtFrame="_parent" w:history="1">
              <w:r w:rsidRPr="00A15EDE">
                <w:rPr>
                  <w:rStyle w:val="Hyperlink"/>
                </w:rPr>
                <w:t>172405</w:t>
              </w:r>
            </w:hyperlink>
          </w:p>
        </w:tc>
        <w:tc>
          <w:tcPr>
            <w:tcW w:w="7520" w:type="dxa"/>
            <w:noWrap/>
            <w:hideMark/>
          </w:tcPr>
          <w:p w14:paraId="42ECD1A3" w14:textId="77777777" w:rsidR="00A15EDE" w:rsidRPr="00A15EDE" w:rsidRDefault="00A15EDE" w:rsidP="00A15EDE">
            <w:r w:rsidRPr="00A15EDE">
              <w:t>Cardiomyopathy, dilated, 1P; Cardiomyopathy, hypertrophic, 18</w:t>
            </w:r>
          </w:p>
        </w:tc>
        <w:tc>
          <w:tcPr>
            <w:tcW w:w="6540" w:type="dxa"/>
            <w:noWrap/>
            <w:hideMark/>
          </w:tcPr>
          <w:p w14:paraId="12334212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3EA7152D" w14:textId="77777777" w:rsidTr="00A15EDE">
        <w:trPr>
          <w:trHeight w:val="640"/>
        </w:trPr>
        <w:tc>
          <w:tcPr>
            <w:tcW w:w="1300" w:type="dxa"/>
            <w:noWrap/>
            <w:hideMark/>
          </w:tcPr>
          <w:p w14:paraId="17581B6C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PRKAG2</w:t>
            </w:r>
          </w:p>
        </w:tc>
        <w:tc>
          <w:tcPr>
            <w:tcW w:w="1300" w:type="dxa"/>
            <w:hideMark/>
          </w:tcPr>
          <w:p w14:paraId="2A20C5CB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4650C221" w14:textId="77777777" w:rsidR="00A15EDE" w:rsidRPr="00A15EDE" w:rsidRDefault="00A15EDE" w:rsidP="00A15EDE">
            <w:hyperlink r:id="rId47" w:tgtFrame="_parent" w:history="1">
              <w:r w:rsidRPr="00A15EDE">
                <w:rPr>
                  <w:rStyle w:val="Hyperlink"/>
                </w:rPr>
                <w:t>602743</w:t>
              </w:r>
            </w:hyperlink>
          </w:p>
        </w:tc>
        <w:tc>
          <w:tcPr>
            <w:tcW w:w="7520" w:type="dxa"/>
            <w:noWrap/>
            <w:hideMark/>
          </w:tcPr>
          <w:p w14:paraId="23344D79" w14:textId="77777777" w:rsidR="00A15EDE" w:rsidRPr="00A15EDE" w:rsidRDefault="00A15EDE" w:rsidP="00A15EDE">
            <w:r w:rsidRPr="00A15EDE">
              <w:t>Cardiomyopathy, hypertrophic 6</w:t>
            </w:r>
          </w:p>
        </w:tc>
        <w:tc>
          <w:tcPr>
            <w:tcW w:w="6540" w:type="dxa"/>
            <w:hideMark/>
          </w:tcPr>
          <w:p w14:paraId="288CDA7F" w14:textId="77777777" w:rsidR="00A15EDE" w:rsidRPr="00A15EDE" w:rsidRDefault="00A15EDE" w:rsidP="00A15EDE">
            <w:r w:rsidRPr="00A15EDE">
              <w:t xml:space="preserve"> Glycogen storage disease of heart, lethal congenital; Wolff-Parkinson-White syndrome</w:t>
            </w:r>
          </w:p>
        </w:tc>
      </w:tr>
      <w:tr w:rsidR="00A15EDE" w:rsidRPr="00A15EDE" w14:paraId="548FFE00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2AE42D6D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RBM20</w:t>
            </w:r>
          </w:p>
        </w:tc>
        <w:tc>
          <w:tcPr>
            <w:tcW w:w="1300" w:type="dxa"/>
            <w:hideMark/>
          </w:tcPr>
          <w:p w14:paraId="0EAF6C6B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7ADEF2B9" w14:textId="77777777" w:rsidR="00A15EDE" w:rsidRPr="00A15EDE" w:rsidRDefault="00A15EDE" w:rsidP="00A15EDE">
            <w:hyperlink r:id="rId48" w:tgtFrame="_parent" w:history="1">
              <w:r w:rsidRPr="00A15EDE">
                <w:rPr>
                  <w:rStyle w:val="Hyperlink"/>
                </w:rPr>
                <w:t>613171</w:t>
              </w:r>
            </w:hyperlink>
          </w:p>
        </w:tc>
        <w:tc>
          <w:tcPr>
            <w:tcW w:w="7520" w:type="dxa"/>
            <w:noWrap/>
            <w:hideMark/>
          </w:tcPr>
          <w:p w14:paraId="5612A9B4" w14:textId="77777777" w:rsidR="00A15EDE" w:rsidRPr="00A15EDE" w:rsidRDefault="00A15EDE" w:rsidP="00A15EDE">
            <w:r w:rsidRPr="00A15EDE">
              <w:t>Cardiomyopathy, dilated, 1DD</w:t>
            </w:r>
          </w:p>
        </w:tc>
        <w:tc>
          <w:tcPr>
            <w:tcW w:w="6540" w:type="dxa"/>
            <w:noWrap/>
            <w:hideMark/>
          </w:tcPr>
          <w:p w14:paraId="25053A08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19B0357A" w14:textId="77777777" w:rsidTr="00A15EDE">
        <w:trPr>
          <w:trHeight w:val="640"/>
        </w:trPr>
        <w:tc>
          <w:tcPr>
            <w:tcW w:w="1300" w:type="dxa"/>
            <w:noWrap/>
            <w:hideMark/>
          </w:tcPr>
          <w:p w14:paraId="33102F93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RYR2</w:t>
            </w:r>
          </w:p>
        </w:tc>
        <w:tc>
          <w:tcPr>
            <w:tcW w:w="1300" w:type="dxa"/>
            <w:hideMark/>
          </w:tcPr>
          <w:p w14:paraId="0EFDF19F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3F2B24B9" w14:textId="77777777" w:rsidR="00A15EDE" w:rsidRPr="00A15EDE" w:rsidRDefault="00A15EDE" w:rsidP="00A15EDE">
            <w:hyperlink r:id="rId49" w:tgtFrame="_parent" w:history="1">
              <w:r w:rsidRPr="00A15EDE">
                <w:rPr>
                  <w:rStyle w:val="Hyperlink"/>
                </w:rPr>
                <w:t>180902</w:t>
              </w:r>
            </w:hyperlink>
          </w:p>
        </w:tc>
        <w:tc>
          <w:tcPr>
            <w:tcW w:w="7520" w:type="dxa"/>
            <w:hideMark/>
          </w:tcPr>
          <w:p w14:paraId="752C9D61" w14:textId="77777777" w:rsidR="00A15EDE" w:rsidRPr="00A15EDE" w:rsidRDefault="00A15EDE" w:rsidP="00A15EDE">
            <w:proofErr w:type="spellStart"/>
            <w:r w:rsidRPr="00A15EDE">
              <w:t>Arrhythmogenic</w:t>
            </w:r>
            <w:proofErr w:type="spellEnd"/>
            <w:r w:rsidRPr="00A15EDE">
              <w:t xml:space="preserve"> right ventricular dysplasia 2; Ventricular tachycardia, </w:t>
            </w:r>
            <w:proofErr w:type="spellStart"/>
            <w:r w:rsidRPr="00A15EDE">
              <w:t>catecholaminergic</w:t>
            </w:r>
            <w:proofErr w:type="spellEnd"/>
            <w:r w:rsidRPr="00A15EDE">
              <w:t xml:space="preserve"> polymorphic, 1</w:t>
            </w:r>
          </w:p>
        </w:tc>
        <w:tc>
          <w:tcPr>
            <w:tcW w:w="6540" w:type="dxa"/>
            <w:noWrap/>
            <w:hideMark/>
          </w:tcPr>
          <w:p w14:paraId="4B9E79B7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0782E736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1800548D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SCN5A</w:t>
            </w:r>
          </w:p>
        </w:tc>
        <w:tc>
          <w:tcPr>
            <w:tcW w:w="1300" w:type="dxa"/>
            <w:hideMark/>
          </w:tcPr>
          <w:p w14:paraId="5FB866C9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404C0463" w14:textId="77777777" w:rsidR="00A15EDE" w:rsidRPr="00A15EDE" w:rsidRDefault="00A15EDE" w:rsidP="00A15EDE">
            <w:hyperlink r:id="rId50" w:tgtFrame="_parent" w:history="1">
              <w:r w:rsidRPr="00A15EDE">
                <w:rPr>
                  <w:rStyle w:val="Hyperlink"/>
                </w:rPr>
                <w:t>600163</w:t>
              </w:r>
            </w:hyperlink>
          </w:p>
        </w:tc>
        <w:tc>
          <w:tcPr>
            <w:tcW w:w="7520" w:type="dxa"/>
            <w:hideMark/>
          </w:tcPr>
          <w:p w14:paraId="3F511BDD" w14:textId="77777777" w:rsidR="00A15EDE" w:rsidRPr="00A15EDE" w:rsidRDefault="00A15EDE" w:rsidP="00A15EDE">
            <w:r w:rsidRPr="00A15EDE">
              <w:t xml:space="preserve">Atrial fibrillation, familial, 10; </w:t>
            </w:r>
            <w:proofErr w:type="spellStart"/>
            <w:r w:rsidRPr="00A15EDE">
              <w:t>Brugada</w:t>
            </w:r>
            <w:proofErr w:type="spellEnd"/>
            <w:r w:rsidRPr="00A15EDE">
              <w:t xml:space="preserve"> syndrome 1; Long QT syndrome 3</w:t>
            </w:r>
          </w:p>
        </w:tc>
        <w:tc>
          <w:tcPr>
            <w:tcW w:w="6540" w:type="dxa"/>
            <w:noWrap/>
            <w:hideMark/>
          </w:tcPr>
          <w:p w14:paraId="25A6B538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046EF26A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43ECA921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TMEM43</w:t>
            </w:r>
          </w:p>
        </w:tc>
        <w:tc>
          <w:tcPr>
            <w:tcW w:w="1300" w:type="dxa"/>
            <w:hideMark/>
          </w:tcPr>
          <w:p w14:paraId="69213EC3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3B71AEA2" w14:textId="77777777" w:rsidR="00A15EDE" w:rsidRPr="00A15EDE" w:rsidRDefault="00A15EDE" w:rsidP="00A15EDE">
            <w:hyperlink r:id="rId51" w:tgtFrame="_parent" w:history="1">
              <w:r w:rsidRPr="00A15EDE">
                <w:rPr>
                  <w:rStyle w:val="Hyperlink"/>
                </w:rPr>
                <w:t>612048</w:t>
              </w:r>
            </w:hyperlink>
          </w:p>
        </w:tc>
        <w:tc>
          <w:tcPr>
            <w:tcW w:w="7520" w:type="dxa"/>
            <w:noWrap/>
            <w:hideMark/>
          </w:tcPr>
          <w:p w14:paraId="134556FE" w14:textId="77777777" w:rsidR="00A15EDE" w:rsidRPr="00A15EDE" w:rsidRDefault="00A15EDE" w:rsidP="00A15EDE">
            <w:proofErr w:type="spellStart"/>
            <w:r w:rsidRPr="00A15EDE">
              <w:t>Arrhythmogenic</w:t>
            </w:r>
            <w:proofErr w:type="spellEnd"/>
            <w:r w:rsidRPr="00A15EDE">
              <w:t xml:space="preserve"> right ventricular dysplasia 5</w:t>
            </w:r>
          </w:p>
        </w:tc>
        <w:tc>
          <w:tcPr>
            <w:tcW w:w="6540" w:type="dxa"/>
            <w:noWrap/>
            <w:hideMark/>
          </w:tcPr>
          <w:p w14:paraId="66271574" w14:textId="77777777" w:rsidR="00A15EDE" w:rsidRPr="00A15EDE" w:rsidRDefault="00A15EDE" w:rsidP="00A15EDE">
            <w:r w:rsidRPr="00A15EDE">
              <w:t>Emery-</w:t>
            </w:r>
            <w:proofErr w:type="spellStart"/>
            <w:r w:rsidRPr="00A15EDE">
              <w:t>Dreifuss</w:t>
            </w:r>
            <w:proofErr w:type="spellEnd"/>
            <w:r w:rsidRPr="00A15EDE">
              <w:t xml:space="preserve"> muscular dystrophy 7</w:t>
            </w:r>
          </w:p>
        </w:tc>
      </w:tr>
      <w:tr w:rsidR="00A15EDE" w:rsidRPr="00A15EDE" w14:paraId="01C838F0" w14:textId="77777777" w:rsidTr="00A15EDE">
        <w:trPr>
          <w:trHeight w:val="640"/>
        </w:trPr>
        <w:tc>
          <w:tcPr>
            <w:tcW w:w="1300" w:type="dxa"/>
            <w:noWrap/>
            <w:hideMark/>
          </w:tcPr>
          <w:p w14:paraId="2F5675DF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TNNT2</w:t>
            </w:r>
          </w:p>
        </w:tc>
        <w:tc>
          <w:tcPr>
            <w:tcW w:w="1300" w:type="dxa"/>
            <w:hideMark/>
          </w:tcPr>
          <w:p w14:paraId="22F4A9AE" w14:textId="77777777" w:rsidR="00A15EDE" w:rsidRPr="00A15EDE" w:rsidRDefault="00A15EDE" w:rsidP="00A15EDE">
            <w:r w:rsidRPr="00A15EDE">
              <w:t>AD</w:t>
            </w:r>
          </w:p>
        </w:tc>
        <w:tc>
          <w:tcPr>
            <w:tcW w:w="1300" w:type="dxa"/>
            <w:noWrap/>
            <w:hideMark/>
          </w:tcPr>
          <w:p w14:paraId="1F1E3E7F" w14:textId="77777777" w:rsidR="00A15EDE" w:rsidRPr="00A15EDE" w:rsidRDefault="00A15EDE" w:rsidP="00A15EDE">
            <w:hyperlink r:id="rId52" w:tgtFrame="_parent" w:history="1">
              <w:r w:rsidRPr="00A15EDE">
                <w:rPr>
                  <w:rStyle w:val="Hyperlink"/>
                </w:rPr>
                <w:t>191045</w:t>
              </w:r>
            </w:hyperlink>
          </w:p>
        </w:tc>
        <w:tc>
          <w:tcPr>
            <w:tcW w:w="7520" w:type="dxa"/>
            <w:hideMark/>
          </w:tcPr>
          <w:p w14:paraId="66505026" w14:textId="77777777" w:rsidR="00A15EDE" w:rsidRPr="00A15EDE" w:rsidRDefault="00A15EDE" w:rsidP="00A15EDE">
            <w:r w:rsidRPr="00A15EDE">
              <w:t xml:space="preserve">Cardiomyopathy, dilated, 1D; Cardiomyopathy, familial restrictive, 3; Cardiomyopathy, hypertrophic, 2; Left ventricular </w:t>
            </w:r>
            <w:proofErr w:type="spellStart"/>
            <w:r w:rsidRPr="00A15EDE">
              <w:t>noncompaction</w:t>
            </w:r>
            <w:proofErr w:type="spellEnd"/>
            <w:r w:rsidRPr="00A15EDE">
              <w:t xml:space="preserve"> 6</w:t>
            </w:r>
          </w:p>
        </w:tc>
        <w:tc>
          <w:tcPr>
            <w:tcW w:w="6540" w:type="dxa"/>
            <w:noWrap/>
            <w:hideMark/>
          </w:tcPr>
          <w:p w14:paraId="321F9C9E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3B5FD331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793CF300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TRDN</w:t>
            </w:r>
          </w:p>
        </w:tc>
        <w:tc>
          <w:tcPr>
            <w:tcW w:w="1300" w:type="dxa"/>
            <w:hideMark/>
          </w:tcPr>
          <w:p w14:paraId="32434076" w14:textId="77777777" w:rsidR="00A15EDE" w:rsidRPr="00A15EDE" w:rsidRDefault="00A15EDE" w:rsidP="00A15EDE">
            <w:r w:rsidRPr="00A15EDE">
              <w:t>AR</w:t>
            </w:r>
          </w:p>
        </w:tc>
        <w:tc>
          <w:tcPr>
            <w:tcW w:w="1300" w:type="dxa"/>
            <w:noWrap/>
            <w:hideMark/>
          </w:tcPr>
          <w:p w14:paraId="590CCA34" w14:textId="77777777" w:rsidR="00A15EDE" w:rsidRPr="00A15EDE" w:rsidRDefault="00A15EDE" w:rsidP="00A15EDE">
            <w:hyperlink r:id="rId53" w:tgtFrame="_parent" w:history="1">
              <w:r w:rsidRPr="00A15EDE">
                <w:rPr>
                  <w:rStyle w:val="Hyperlink"/>
                </w:rPr>
                <w:t>603283</w:t>
              </w:r>
            </w:hyperlink>
          </w:p>
        </w:tc>
        <w:tc>
          <w:tcPr>
            <w:tcW w:w="7520" w:type="dxa"/>
            <w:noWrap/>
            <w:hideMark/>
          </w:tcPr>
          <w:p w14:paraId="5AB616D7" w14:textId="77777777" w:rsidR="00A15EDE" w:rsidRPr="00A15EDE" w:rsidRDefault="00A15EDE" w:rsidP="00A15EDE">
            <w:r w:rsidRPr="00A15EDE">
              <w:t xml:space="preserve">Ventricular tachycardia, </w:t>
            </w:r>
            <w:proofErr w:type="spellStart"/>
            <w:r w:rsidRPr="00A15EDE">
              <w:t>catecholaminergic</w:t>
            </w:r>
            <w:proofErr w:type="spellEnd"/>
            <w:r w:rsidRPr="00A15EDE">
              <w:t xml:space="preserve"> polymorphic, 5 </w:t>
            </w:r>
          </w:p>
        </w:tc>
        <w:tc>
          <w:tcPr>
            <w:tcW w:w="6540" w:type="dxa"/>
            <w:noWrap/>
            <w:hideMark/>
          </w:tcPr>
          <w:p w14:paraId="169709CE" w14:textId="77777777" w:rsidR="00A15EDE" w:rsidRPr="00A15EDE" w:rsidRDefault="00A15EDE" w:rsidP="00A15EDE">
            <w:r w:rsidRPr="00A15EDE">
              <w:t> </w:t>
            </w:r>
          </w:p>
        </w:tc>
      </w:tr>
      <w:tr w:rsidR="00A15EDE" w:rsidRPr="00A15EDE" w14:paraId="023AC691" w14:textId="77777777" w:rsidTr="00A15EDE">
        <w:trPr>
          <w:trHeight w:val="320"/>
        </w:trPr>
        <w:tc>
          <w:tcPr>
            <w:tcW w:w="1300" w:type="dxa"/>
            <w:noWrap/>
            <w:hideMark/>
          </w:tcPr>
          <w:p w14:paraId="6635D0D8" w14:textId="77777777" w:rsidR="00A15EDE" w:rsidRPr="00A15EDE" w:rsidRDefault="00A15EDE" w:rsidP="00A15EDE">
            <w:pPr>
              <w:rPr>
                <w:b/>
                <w:bCs/>
                <w:i/>
                <w:iCs/>
              </w:rPr>
            </w:pPr>
            <w:r w:rsidRPr="00A15EDE">
              <w:rPr>
                <w:b/>
                <w:bCs/>
                <w:i/>
                <w:iCs/>
              </w:rPr>
              <w:t>TTN</w:t>
            </w:r>
          </w:p>
        </w:tc>
        <w:tc>
          <w:tcPr>
            <w:tcW w:w="1300" w:type="dxa"/>
            <w:hideMark/>
          </w:tcPr>
          <w:p w14:paraId="3999EAB3" w14:textId="77777777" w:rsidR="00A15EDE" w:rsidRPr="00A15EDE" w:rsidRDefault="00A15EDE" w:rsidP="00A15EDE">
            <w:r w:rsidRPr="00A15EDE">
              <w:t>AR</w:t>
            </w:r>
          </w:p>
        </w:tc>
        <w:tc>
          <w:tcPr>
            <w:tcW w:w="1300" w:type="dxa"/>
            <w:noWrap/>
            <w:hideMark/>
          </w:tcPr>
          <w:p w14:paraId="60CDB502" w14:textId="77777777" w:rsidR="00A15EDE" w:rsidRPr="00A15EDE" w:rsidRDefault="00A15EDE" w:rsidP="00A15EDE">
            <w:hyperlink r:id="rId54" w:tgtFrame="_parent" w:history="1">
              <w:r w:rsidRPr="00A15EDE">
                <w:rPr>
                  <w:rStyle w:val="Hyperlink"/>
                </w:rPr>
                <w:t>188840</w:t>
              </w:r>
            </w:hyperlink>
          </w:p>
        </w:tc>
        <w:tc>
          <w:tcPr>
            <w:tcW w:w="7520" w:type="dxa"/>
            <w:noWrap/>
            <w:hideMark/>
          </w:tcPr>
          <w:p w14:paraId="4EA601B7" w14:textId="77777777" w:rsidR="00A15EDE" w:rsidRPr="00A15EDE" w:rsidRDefault="00A15EDE" w:rsidP="00A15EDE">
            <w:r w:rsidRPr="00A15EDE">
              <w:t>Cardiomyopathy, dilated, 1G; Cardiomyopathy, familial hypertrophic, 9</w:t>
            </w:r>
          </w:p>
        </w:tc>
        <w:tc>
          <w:tcPr>
            <w:tcW w:w="6540" w:type="dxa"/>
            <w:noWrap/>
            <w:hideMark/>
          </w:tcPr>
          <w:p w14:paraId="519CAA36" w14:textId="77777777" w:rsidR="00A15EDE" w:rsidRPr="00A15EDE" w:rsidRDefault="00A15EDE" w:rsidP="00A15EDE">
            <w:r w:rsidRPr="00A15EDE">
              <w:t>Myopathy, early-onset, with fatal cardiomyopathy</w:t>
            </w:r>
          </w:p>
        </w:tc>
      </w:tr>
    </w:tbl>
    <w:p w14:paraId="23E06033" w14:textId="77777777" w:rsidR="00D14F76" w:rsidRDefault="00D14F76"/>
    <w:sectPr w:rsidR="00D14F76" w:rsidSect="00A15E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DE"/>
    <w:rsid w:val="005E0E3B"/>
    <w:rsid w:val="00A15EDE"/>
    <w:rsid w:val="00D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87E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EDE"/>
    <w:rPr>
      <w:color w:val="0563C1"/>
      <w:u w:val="single"/>
    </w:rPr>
  </w:style>
  <w:style w:type="table" w:styleId="TableGrid">
    <w:name w:val="Table Grid"/>
    <w:basedOn w:val="TableNormal"/>
    <w:uiPriority w:val="39"/>
    <w:rsid w:val="00A1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mim.org/entry/611778" TargetMode="External"/><Relationship Id="rId14" Type="http://schemas.openxmlformats.org/officeDocument/2006/relationships/hyperlink" Target="http://www.omim.org/entry/605206" TargetMode="External"/><Relationship Id="rId15" Type="http://schemas.openxmlformats.org/officeDocument/2006/relationships/hyperlink" Target="http://www.omim.org/entry/176267" TargetMode="External"/><Relationship Id="rId16" Type="http://schemas.openxmlformats.org/officeDocument/2006/relationships/hyperlink" Target="http://www.omim.org/entry/605411" TargetMode="External"/><Relationship Id="rId17" Type="http://schemas.openxmlformats.org/officeDocument/2006/relationships/hyperlink" Target="http://www.omim.org/entry/176261" TargetMode="External"/><Relationship Id="rId18" Type="http://schemas.openxmlformats.org/officeDocument/2006/relationships/hyperlink" Target="http://www.omim.org/entry/603796" TargetMode="External"/><Relationship Id="rId19" Type="http://schemas.openxmlformats.org/officeDocument/2006/relationships/hyperlink" Target="http://www.omim.org/entry/604433" TargetMode="External"/><Relationship Id="rId50" Type="http://schemas.openxmlformats.org/officeDocument/2006/relationships/hyperlink" Target="http://www.omim.org/entry/600163" TargetMode="External"/><Relationship Id="rId51" Type="http://schemas.openxmlformats.org/officeDocument/2006/relationships/hyperlink" Target="http://www.omim.org/entry/612048" TargetMode="External"/><Relationship Id="rId52" Type="http://schemas.openxmlformats.org/officeDocument/2006/relationships/hyperlink" Target="http://www.omim.org/entry/191045" TargetMode="External"/><Relationship Id="rId53" Type="http://schemas.openxmlformats.org/officeDocument/2006/relationships/hyperlink" Target="http://www.omim.org/entry/603283" TargetMode="External"/><Relationship Id="rId54" Type="http://schemas.openxmlformats.org/officeDocument/2006/relationships/hyperlink" Target="http://www.omim.org/entry/188840" TargetMode="Externa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://www.omim.org/entry/300384" TargetMode="External"/><Relationship Id="rId41" Type="http://schemas.openxmlformats.org/officeDocument/2006/relationships/hyperlink" Target="http://www.omim.org/entry/300644" TargetMode="External"/><Relationship Id="rId42" Type="http://schemas.openxmlformats.org/officeDocument/2006/relationships/hyperlink" Target="http://www.omim.org/entry/605906" TargetMode="External"/><Relationship Id="rId43" Type="http://schemas.openxmlformats.org/officeDocument/2006/relationships/hyperlink" Target="http://www.omim.org/entry/150330" TargetMode="External"/><Relationship Id="rId44" Type="http://schemas.openxmlformats.org/officeDocument/2006/relationships/hyperlink" Target="http://www.omim.org/entry/160710" TargetMode="External"/><Relationship Id="rId45" Type="http://schemas.openxmlformats.org/officeDocument/2006/relationships/hyperlink" Target="http://www.omim.org/entry/602861" TargetMode="External"/><Relationship Id="rId46" Type="http://schemas.openxmlformats.org/officeDocument/2006/relationships/hyperlink" Target="http://www.omim.org/entry/172405" TargetMode="External"/><Relationship Id="rId47" Type="http://schemas.openxmlformats.org/officeDocument/2006/relationships/hyperlink" Target="http://www.omim.org/entry/602743" TargetMode="External"/><Relationship Id="rId48" Type="http://schemas.openxmlformats.org/officeDocument/2006/relationships/hyperlink" Target="http://www.omim.org/entry/613171" TargetMode="External"/><Relationship Id="rId49" Type="http://schemas.openxmlformats.org/officeDocument/2006/relationships/hyperlink" Target="http://www.omim.org/entry/180902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omim.org/entry/106410" TargetMode="External"/><Relationship Id="rId5" Type="http://schemas.openxmlformats.org/officeDocument/2006/relationships/hyperlink" Target="http://www.omim.org/entry/114205" TargetMode="External"/><Relationship Id="rId6" Type="http://schemas.openxmlformats.org/officeDocument/2006/relationships/hyperlink" Target="http://www.omim.org/entry/114206" TargetMode="External"/><Relationship Id="rId7" Type="http://schemas.openxmlformats.org/officeDocument/2006/relationships/hyperlink" Target="http://www.omim.org/entry/600003" TargetMode="External"/><Relationship Id="rId8" Type="http://schemas.openxmlformats.org/officeDocument/2006/relationships/hyperlink" Target="http://www.omim.org/entry/114180" TargetMode="External"/><Relationship Id="rId9" Type="http://schemas.openxmlformats.org/officeDocument/2006/relationships/hyperlink" Target="http://www.omim.org/entry/114182" TargetMode="External"/><Relationship Id="rId30" Type="http://schemas.openxmlformats.org/officeDocument/2006/relationships/hyperlink" Target="http://www.omim.org/entry/608256" TargetMode="External"/><Relationship Id="rId31" Type="http://schemas.openxmlformats.org/officeDocument/2006/relationships/hyperlink" Target="http://www.omim.org/entry/601017" TargetMode="External"/><Relationship Id="rId32" Type="http://schemas.openxmlformats.org/officeDocument/2006/relationships/hyperlink" Target="http://www.omim.org/entry/606936" TargetMode="External"/><Relationship Id="rId33" Type="http://schemas.openxmlformats.org/officeDocument/2006/relationships/hyperlink" Target="http://www.omim.org/entry/601439" TargetMode="External"/><Relationship Id="rId34" Type="http://schemas.openxmlformats.org/officeDocument/2006/relationships/hyperlink" Target="http://www.omim.org/entry/114251" TargetMode="External"/><Relationship Id="rId35" Type="http://schemas.openxmlformats.org/officeDocument/2006/relationships/hyperlink" Target="http://www.omim.org/entry/601253" TargetMode="External"/><Relationship Id="rId36" Type="http://schemas.openxmlformats.org/officeDocument/2006/relationships/hyperlink" Target="http://www.omim.org/entry/125660" TargetMode="External"/><Relationship Id="rId37" Type="http://schemas.openxmlformats.org/officeDocument/2006/relationships/hyperlink" Target="http://www.omim.org/entry/125645" TargetMode="External"/><Relationship Id="rId38" Type="http://schemas.openxmlformats.org/officeDocument/2006/relationships/hyperlink" Target="http://www.omim.org/entry/125671" TargetMode="External"/><Relationship Id="rId39" Type="http://schemas.openxmlformats.org/officeDocument/2006/relationships/hyperlink" Target="http://www.omim.org/entry/125647" TargetMode="External"/><Relationship Id="rId20" Type="http://schemas.openxmlformats.org/officeDocument/2006/relationships/hyperlink" Target="http://www.omim.org/entry/152427" TargetMode="External"/><Relationship Id="rId21" Type="http://schemas.openxmlformats.org/officeDocument/2006/relationships/hyperlink" Target="http://www.omim.org/entry/600681" TargetMode="External"/><Relationship Id="rId22" Type="http://schemas.openxmlformats.org/officeDocument/2006/relationships/hyperlink" Target="http://www.omim.org/entry/600734" TargetMode="External"/><Relationship Id="rId23" Type="http://schemas.openxmlformats.org/officeDocument/2006/relationships/hyperlink" Target="http://www.omim.org/entry/600935" TargetMode="External"/><Relationship Id="rId24" Type="http://schemas.openxmlformats.org/officeDocument/2006/relationships/hyperlink" Target="http://www.omim.org/entry/607542" TargetMode="External"/><Relationship Id="rId25" Type="http://schemas.openxmlformats.org/officeDocument/2006/relationships/hyperlink" Target="http://www.omim.org/entry/600584" TargetMode="External"/><Relationship Id="rId26" Type="http://schemas.openxmlformats.org/officeDocument/2006/relationships/hyperlink" Target="http://www.omim.org/entry/108780" TargetMode="External"/><Relationship Id="rId27" Type="http://schemas.openxmlformats.org/officeDocument/2006/relationships/hyperlink" Target="http://www.omim.org/entry/600235" TargetMode="External"/><Relationship Id="rId28" Type="http://schemas.openxmlformats.org/officeDocument/2006/relationships/hyperlink" Target="http://www.omim.org/entry/601327" TargetMode="External"/><Relationship Id="rId29" Type="http://schemas.openxmlformats.org/officeDocument/2006/relationships/hyperlink" Target="http://www.omim.org/entry/608214" TargetMode="External"/><Relationship Id="rId10" Type="http://schemas.openxmlformats.org/officeDocument/2006/relationships/hyperlink" Target="http://www.omim.org/entry/126141" TargetMode="External"/><Relationship Id="rId11" Type="http://schemas.openxmlformats.org/officeDocument/2006/relationships/hyperlink" Target="http://www.omim.org/entry/121013" TargetMode="External"/><Relationship Id="rId12" Type="http://schemas.openxmlformats.org/officeDocument/2006/relationships/hyperlink" Target="http://www.omim.org/entry/139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1095</Words>
  <Characters>6247</Characters>
  <Application>Microsoft Macintosh Word</Application>
  <DocSecurity>0</DocSecurity>
  <Lines>52</Lines>
  <Paragraphs>14</Paragraphs>
  <ScaleCrop>false</ScaleCrop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2015-12-08T18:21:00Z</dcterms:created>
  <dcterms:modified xsi:type="dcterms:W3CDTF">2015-12-08T18:23:00Z</dcterms:modified>
</cp:coreProperties>
</file>